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B8ED" w14:textId="77777777" w:rsidR="002C4636" w:rsidRDefault="006C72FE">
      <w:pPr>
        <w:pStyle w:val="20"/>
        <w:spacing w:after="240"/>
        <w:jc w:val="center"/>
        <w:rPr>
          <w:rFonts w:cs="Times New Roman"/>
          <w:sz w:val="22"/>
          <w:szCs w:val="22"/>
        </w:rPr>
      </w:pPr>
      <w:bookmarkStart w:id="0" w:name="_Toc244061680"/>
      <w:bookmarkStart w:id="1" w:name="_Toc266297018"/>
      <w:bookmarkStart w:id="2" w:name="OLE_LINK4"/>
      <w:bookmarkStart w:id="3" w:name="OLE_LINK5"/>
      <w:r>
        <w:rPr>
          <w:rFonts w:cs="Times New Roman"/>
          <w:sz w:val="22"/>
          <w:szCs w:val="22"/>
        </w:rPr>
        <w:t>Форма письма-заверения</w:t>
      </w:r>
      <w:bookmarkEnd w:id="0"/>
      <w:bookmarkEnd w:id="1"/>
      <w:r>
        <w:rPr>
          <w:rFonts w:cs="Times New Roman"/>
          <w:sz w:val="22"/>
          <w:szCs w:val="22"/>
        </w:rPr>
        <w:t xml:space="preserve"> о неаффилированности</w:t>
      </w:r>
    </w:p>
    <w:bookmarkEnd w:id="2"/>
    <w:bookmarkEnd w:id="3"/>
    <w:p w14:paraId="77364D16" w14:textId="7917FC74" w:rsidR="002C4636" w:rsidRDefault="006C72FE">
      <w:pPr>
        <w:spacing w:before="240"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="00C72B9D">
        <w:rPr>
          <w:color w:val="000000"/>
          <w:sz w:val="22"/>
          <w:szCs w:val="22"/>
        </w:rPr>
        <w:t xml:space="preserve">АО </w:t>
      </w:r>
      <w:r w:rsidR="00352C4E">
        <w:rPr>
          <w:rFonts w:ascii="OfficinaSerifBookCTT" w:hAnsi="OfficinaSerifBookCTT" w:cs="Arial"/>
          <w:sz w:val="22"/>
          <w:szCs w:val="22"/>
        </w:rPr>
        <w:t>«Региональные Электрические Сети»</w:t>
      </w:r>
    </w:p>
    <w:p w14:paraId="793841E5" w14:textId="0ECF4FC9" w:rsidR="002C4636" w:rsidRDefault="006C72FE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Вашим запросом, _______________________________________ подтверждает, что при заключении договоров с </w:t>
      </w:r>
      <w:r w:rsidR="00352C4E">
        <w:rPr>
          <w:color w:val="000000"/>
          <w:sz w:val="22"/>
          <w:szCs w:val="22"/>
        </w:rPr>
        <w:t xml:space="preserve">АО </w:t>
      </w:r>
      <w:r w:rsidR="00352C4E">
        <w:rPr>
          <w:rFonts w:ascii="OfficinaSerifBookCTT" w:hAnsi="OfficinaSerifBookCTT" w:cs="Arial"/>
          <w:sz w:val="22"/>
          <w:szCs w:val="22"/>
        </w:rPr>
        <w:t>«Региональные Электрические Сети»</w:t>
      </w:r>
      <w:r w:rsidR="00E0440E">
        <w:rPr>
          <w:rFonts w:ascii="OfficinaSerifBookCTT" w:hAnsi="OfficinaSerifBookCTT" w:cs="Arial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соблюдаются следующие условия: 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4"/>
      </w:tblGrid>
      <w:tr w:rsidR="002C4636" w14:paraId="344F77E4" w14:textId="77777777">
        <w:trPr>
          <w:jc w:val="center"/>
        </w:trPr>
        <w:tc>
          <w:tcPr>
            <w:tcW w:w="9564" w:type="dxa"/>
          </w:tcPr>
          <w:p w14:paraId="7E44E699" w14:textId="575E115C" w:rsidR="002C4636" w:rsidRDefault="006C72FE" w:rsidP="000600A8">
            <w:pPr>
              <w:pStyle w:val="15"/>
              <w:numPr>
                <w:ilvl w:val="0"/>
                <w:numId w:val="4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 одно из Лиц </w:t>
            </w:r>
            <w:r w:rsidR="00352C4E">
              <w:rPr>
                <w:color w:val="000000"/>
                <w:sz w:val="22"/>
                <w:szCs w:val="22"/>
              </w:rPr>
              <w:t xml:space="preserve">АО </w:t>
            </w:r>
            <w:r w:rsidR="00352C4E">
              <w:rPr>
                <w:rFonts w:ascii="OfficinaSerifBookCTT" w:hAnsi="OfficinaSerifBookCTT" w:cs="Arial"/>
                <w:sz w:val="22"/>
                <w:szCs w:val="22"/>
              </w:rPr>
              <w:t>«Региональные Электрические Сети»</w:t>
            </w:r>
            <w:r>
              <w:rPr>
                <w:sz w:val="22"/>
                <w:szCs w:val="22"/>
              </w:rPr>
              <w:t xml:space="preserve"> не является акционером, членом Совета директоров, должностным лицом или работником Контра</w:t>
            </w:r>
            <w:bookmarkStart w:id="4" w:name="_GoBack"/>
            <w:bookmarkEnd w:id="4"/>
            <w:r>
              <w:rPr>
                <w:sz w:val="22"/>
                <w:szCs w:val="22"/>
              </w:rPr>
              <w:t>гента.</w:t>
            </w:r>
          </w:p>
        </w:tc>
      </w:tr>
      <w:tr w:rsidR="002C4636" w14:paraId="784C803E" w14:textId="77777777">
        <w:trPr>
          <w:jc w:val="center"/>
        </w:trPr>
        <w:tc>
          <w:tcPr>
            <w:tcW w:w="9564" w:type="dxa"/>
          </w:tcPr>
          <w:p w14:paraId="67B7267D" w14:textId="16F01E6C" w:rsidR="002C4636" w:rsidRDefault="006C72FE">
            <w:pPr>
              <w:pStyle w:val="15"/>
              <w:numPr>
                <w:ilvl w:val="0"/>
                <w:numId w:val="4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 сам Контрагент, ни одно из его аффилированных лиц не заключили никаких договоров и не вступили ни в какие соглашения, которые бы обеспечивали любым </w:t>
            </w:r>
            <w:r w:rsidR="00352C4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ицам </w:t>
            </w:r>
            <w:r w:rsidR="00352C4E">
              <w:rPr>
                <w:color w:val="000000"/>
                <w:sz w:val="22"/>
                <w:szCs w:val="22"/>
              </w:rPr>
              <w:t xml:space="preserve">АО </w:t>
            </w:r>
            <w:r w:rsidR="00352C4E">
              <w:rPr>
                <w:rFonts w:ascii="OfficinaSerifBookCTT" w:hAnsi="OfficinaSerifBookCTT" w:cs="Arial"/>
                <w:sz w:val="22"/>
                <w:szCs w:val="22"/>
              </w:rPr>
              <w:t xml:space="preserve">«Региональные Электрические Сети» </w:t>
            </w:r>
            <w:r>
              <w:rPr>
                <w:sz w:val="22"/>
                <w:szCs w:val="22"/>
              </w:rPr>
              <w:t xml:space="preserve">прямую или косвенную экономическую заинтересованность в </w:t>
            </w:r>
            <w:r>
              <w:rPr>
                <w:b/>
                <w:sz w:val="22"/>
                <w:szCs w:val="22"/>
              </w:rPr>
              <w:t xml:space="preserve">Конкурсе по выбору компании-«архитектора» </w:t>
            </w:r>
            <w:r w:rsidR="000600A8">
              <w:rPr>
                <w:b/>
                <w:sz w:val="22"/>
                <w:szCs w:val="22"/>
              </w:rPr>
              <w:t xml:space="preserve">по </w:t>
            </w:r>
            <w:r w:rsidR="000600A8" w:rsidRPr="003963C1">
              <w:rPr>
                <w:b/>
                <w:sz w:val="22"/>
                <w:szCs w:val="22"/>
              </w:rPr>
              <w:t>разработке концепции и общей архитектуры проекта цифровизации со всеми необходимыми «софт» и «хард» компонентами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(далее -Конкурс)</w:t>
            </w:r>
            <w:r>
              <w:rPr>
                <w:sz w:val="22"/>
                <w:szCs w:val="22"/>
              </w:rPr>
              <w:t>, включая без ограничений, получение любого комиссионного вознаграждения, вознаграждения за поиск клиента, брокерского вознаграждения или любого другого платежа или выгоды, которые были бы обусловлены или связаны с Конкурсом.</w:t>
            </w:r>
          </w:p>
        </w:tc>
      </w:tr>
      <w:tr w:rsidR="002C4636" w14:paraId="3046CDE3" w14:textId="77777777">
        <w:trPr>
          <w:jc w:val="center"/>
        </w:trPr>
        <w:tc>
          <w:tcPr>
            <w:tcW w:w="9564" w:type="dxa"/>
          </w:tcPr>
          <w:p w14:paraId="29E0CDE0" w14:textId="370B2F15" w:rsidR="002C4636" w:rsidRDefault="006C72FE">
            <w:pPr>
              <w:pStyle w:val="15"/>
              <w:numPr>
                <w:ilvl w:val="0"/>
                <w:numId w:val="4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Контрагентом раскрывается информация об аффилированных лицах, которые участвуют или могут участвовать одновременно с ним в Конкурсе. Информация направляется Представителю </w:t>
            </w:r>
            <w:r w:rsidR="00352C4E" w:rsidRPr="00352C4E">
              <w:rPr>
                <w:sz w:val="22"/>
                <w:szCs w:val="22"/>
              </w:rPr>
              <w:t xml:space="preserve">АО «Региональные Электрические Сети» </w:t>
            </w:r>
            <w:r>
              <w:rPr>
                <w:sz w:val="22"/>
                <w:szCs w:val="22"/>
              </w:rPr>
              <w:t>по Конкурсу</w:t>
            </w:r>
          </w:p>
        </w:tc>
      </w:tr>
    </w:tbl>
    <w:p w14:paraId="27554A31" w14:textId="77777777" w:rsidR="002C4636" w:rsidRPr="007F30B6" w:rsidRDefault="002C4636">
      <w:pPr>
        <w:spacing w:before="120" w:after="120"/>
        <w:jc w:val="both"/>
        <w:rPr>
          <w:sz w:val="2"/>
          <w:szCs w:val="22"/>
        </w:rPr>
      </w:pPr>
    </w:p>
    <w:p w14:paraId="0E0C13A5" w14:textId="768E9285" w:rsidR="002C4636" w:rsidRDefault="006C72F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случае, если при заключении договоров с </w:t>
      </w:r>
      <w:r w:rsidR="00352C4E">
        <w:rPr>
          <w:color w:val="000000"/>
          <w:sz w:val="22"/>
          <w:szCs w:val="22"/>
        </w:rPr>
        <w:t xml:space="preserve">АО </w:t>
      </w:r>
      <w:r w:rsidR="00352C4E">
        <w:rPr>
          <w:rFonts w:ascii="OfficinaSerifBookCTT" w:hAnsi="OfficinaSerifBookCTT" w:cs="Arial"/>
          <w:sz w:val="22"/>
          <w:szCs w:val="22"/>
        </w:rPr>
        <w:t xml:space="preserve">«Региональные Электрические Сети» </w:t>
      </w:r>
      <w:r>
        <w:rPr>
          <w:sz w:val="22"/>
          <w:szCs w:val="22"/>
        </w:rPr>
        <w:t>в будущем какие-либо из вышеуказанных условий не будут соблюдены, то мы обязуемся раскрыть соответствующую информацию и направить ее в Ваш адрес в письменном виде, вниманию юридической службы, до заключения соответствующего договора.</w:t>
      </w:r>
    </w:p>
    <w:p w14:paraId="005A4C41" w14:textId="77777777" w:rsidR="002C4636" w:rsidRPr="007F30B6" w:rsidRDefault="002C4636">
      <w:pPr>
        <w:spacing w:before="120" w:after="120"/>
        <w:jc w:val="both"/>
        <w:rPr>
          <w:sz w:val="2"/>
          <w:szCs w:val="22"/>
        </w:rPr>
      </w:pPr>
    </w:p>
    <w:tbl>
      <w:tblPr>
        <w:tblW w:w="5070" w:type="dxa"/>
        <w:tblInd w:w="108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2C4636" w14:paraId="6BEDBDCD" w14:textId="777777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32C0CA4" w14:textId="77777777" w:rsidR="002C4636" w:rsidRDefault="006C72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Компания:</w:t>
            </w:r>
          </w:p>
        </w:tc>
      </w:tr>
      <w:tr w:rsidR="002C4636" w14:paraId="387FF6AE" w14:textId="777777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A9761FA" w14:textId="77777777" w:rsidR="002C4636" w:rsidRPr="007F30B6" w:rsidRDefault="002C4636">
            <w:pPr>
              <w:jc w:val="both"/>
              <w:rPr>
                <w:sz w:val="4"/>
                <w:szCs w:val="22"/>
              </w:rPr>
            </w:pPr>
          </w:p>
          <w:p w14:paraId="3C967B14" w14:textId="77777777" w:rsidR="002C4636" w:rsidRDefault="006C7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ФИО: </w:t>
            </w:r>
          </w:p>
          <w:p w14:paraId="73FC7E23" w14:textId="77777777" w:rsidR="002C4636" w:rsidRPr="007F30B6" w:rsidRDefault="002C4636">
            <w:pPr>
              <w:jc w:val="both"/>
              <w:rPr>
                <w:sz w:val="2"/>
                <w:szCs w:val="22"/>
              </w:rPr>
            </w:pPr>
          </w:p>
        </w:tc>
      </w:tr>
      <w:tr w:rsidR="002C4636" w14:paraId="01D8CF8F" w14:textId="777777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02755B1" w14:textId="77777777" w:rsidR="002C4636" w:rsidRDefault="006C72FE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Подпись</w:t>
            </w:r>
          </w:p>
          <w:p w14:paraId="200F3108" w14:textId="77777777" w:rsidR="002C4636" w:rsidRDefault="002C4636">
            <w:pPr>
              <w:jc w:val="both"/>
              <w:rPr>
                <w:sz w:val="22"/>
                <w:szCs w:val="22"/>
              </w:rPr>
            </w:pPr>
          </w:p>
        </w:tc>
      </w:tr>
      <w:tr w:rsidR="002C4636" w14:paraId="19F81FEF" w14:textId="777777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59F57A5" w14:textId="77777777" w:rsidR="002C4636" w:rsidRDefault="006C72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Должность: </w:t>
            </w:r>
          </w:p>
          <w:p w14:paraId="75692FC1" w14:textId="77777777" w:rsidR="002C4636" w:rsidRPr="007F30B6" w:rsidRDefault="002C4636">
            <w:pPr>
              <w:jc w:val="both"/>
              <w:rPr>
                <w:sz w:val="10"/>
                <w:szCs w:val="22"/>
              </w:rPr>
            </w:pPr>
          </w:p>
          <w:p w14:paraId="5F59FAD1" w14:textId="2CCD04E2" w:rsidR="002C4636" w:rsidRDefault="00C64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C72FE">
              <w:rPr>
                <w:sz w:val="22"/>
                <w:szCs w:val="22"/>
              </w:rPr>
              <w:t>ечать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EEDDEE7" w14:textId="2C6380CE" w:rsidR="002C4636" w:rsidRDefault="002C4636">
      <w:pPr>
        <w:pStyle w:val="ab"/>
        <w:spacing w:before="120"/>
        <w:ind w:right="34"/>
        <w:rPr>
          <w:sz w:val="22"/>
          <w:szCs w:val="22"/>
          <w:lang w:val="ru-RU"/>
        </w:rPr>
      </w:pPr>
    </w:p>
    <w:p w14:paraId="0051336F" w14:textId="462EDF92" w:rsidR="00C649E5" w:rsidRDefault="00C649E5">
      <w:pPr>
        <w:pStyle w:val="ab"/>
        <w:spacing w:before="120"/>
        <w:ind w:right="34"/>
        <w:rPr>
          <w:sz w:val="22"/>
          <w:szCs w:val="22"/>
          <w:lang w:val="ru-RU"/>
        </w:rPr>
      </w:pPr>
    </w:p>
    <w:p w14:paraId="0F43D15D" w14:textId="77777777" w:rsidR="00C649E5" w:rsidRDefault="00C649E5">
      <w:pPr>
        <w:pStyle w:val="ab"/>
        <w:spacing w:before="120"/>
        <w:ind w:right="34"/>
        <w:rPr>
          <w:sz w:val="22"/>
          <w:szCs w:val="22"/>
          <w:lang w:val="ru-RU"/>
        </w:rPr>
      </w:pPr>
    </w:p>
    <w:sectPr w:rsidR="00C649E5" w:rsidSect="007F30B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851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5BE3" w14:textId="77777777" w:rsidR="00125602" w:rsidRPr="003963C1" w:rsidRDefault="00125602" w:rsidP="002C4636">
      <w:pPr>
        <w:pStyle w:val="2"/>
        <w:spacing w:after="0" w:line="240" w:lineRule="auto"/>
        <w:rPr>
          <w:color w:val="auto"/>
          <w:szCs w:val="24"/>
          <w:lang w:val="ru-RU"/>
        </w:rPr>
      </w:pPr>
      <w:r>
        <w:separator/>
      </w:r>
    </w:p>
  </w:endnote>
  <w:endnote w:type="continuationSeparator" w:id="0">
    <w:p w14:paraId="7FCD21BB" w14:textId="77777777" w:rsidR="00125602" w:rsidRPr="003963C1" w:rsidRDefault="00125602" w:rsidP="002C4636">
      <w:pPr>
        <w:pStyle w:val="2"/>
        <w:spacing w:after="0" w:line="240" w:lineRule="auto"/>
        <w:rPr>
          <w:color w:val="auto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A7A0" w14:textId="77777777" w:rsidR="002C4636" w:rsidRDefault="007F2492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C72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6796065" w14:textId="77777777" w:rsidR="002C4636" w:rsidRDefault="002C463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D46B" w14:textId="77777777" w:rsidR="002C4636" w:rsidRDefault="006C72FE">
    <w:pPr>
      <w:pStyle w:val="ad"/>
      <w:tabs>
        <w:tab w:val="clear" w:pos="4677"/>
        <w:tab w:val="clear" w:pos="9355"/>
        <w:tab w:val="center" w:pos="4820"/>
      </w:tabs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- </w:t>
    </w:r>
    <w:r w:rsidR="007F2492"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PAGE </w:instrText>
    </w:r>
    <w:r w:rsidR="007F2492">
      <w:rPr>
        <w:rFonts w:ascii="Arial" w:hAnsi="Arial" w:cs="Arial"/>
        <w:sz w:val="20"/>
        <w:szCs w:val="20"/>
        <w:lang w:val="en-US"/>
      </w:rPr>
      <w:fldChar w:fldCharType="separate"/>
    </w:r>
    <w:r w:rsidR="00E0440E">
      <w:rPr>
        <w:rFonts w:ascii="Arial" w:hAnsi="Arial" w:cs="Arial"/>
        <w:noProof/>
        <w:sz w:val="20"/>
        <w:szCs w:val="20"/>
        <w:lang w:val="en-US"/>
      </w:rPr>
      <w:t>2</w:t>
    </w:r>
    <w:r w:rsidR="007F2492">
      <w:rPr>
        <w:rFonts w:ascii="Arial" w:hAnsi="Arial" w:cs="Arial"/>
        <w:sz w:val="20"/>
        <w:szCs w:val="20"/>
        <w:lang w:val="en-US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-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18CC" w14:textId="77777777" w:rsidR="002C4636" w:rsidRDefault="006C72FE">
    <w:pPr>
      <w:pStyle w:val="ad"/>
      <w:tabs>
        <w:tab w:val="center" w:pos="0"/>
        <w:tab w:val="right" w:pos="6804"/>
        <w:tab w:val="right" w:pos="9072"/>
      </w:tabs>
      <w:spacing w:before="240"/>
      <w:ind w:right="35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- </w:t>
    </w:r>
    <w:r w:rsidR="007F2492"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PAGE </w:instrText>
    </w:r>
    <w:r w:rsidR="007F2492">
      <w:rPr>
        <w:rFonts w:ascii="Arial" w:hAnsi="Arial" w:cs="Arial"/>
        <w:sz w:val="20"/>
        <w:szCs w:val="20"/>
        <w:lang w:val="en-US"/>
      </w:rPr>
      <w:fldChar w:fldCharType="separate"/>
    </w:r>
    <w:r w:rsidR="00E0440E">
      <w:rPr>
        <w:rFonts w:ascii="Arial" w:hAnsi="Arial" w:cs="Arial"/>
        <w:noProof/>
        <w:sz w:val="20"/>
        <w:szCs w:val="20"/>
        <w:lang w:val="en-US"/>
      </w:rPr>
      <w:t>1</w:t>
    </w:r>
    <w:r w:rsidR="007F2492">
      <w:rPr>
        <w:rFonts w:ascii="Arial" w:hAnsi="Arial" w:cs="Arial"/>
        <w:sz w:val="20"/>
        <w:szCs w:val="20"/>
        <w:lang w:val="en-US"/>
      </w:rPr>
      <w:fldChar w:fldCharType="end"/>
    </w:r>
    <w:r>
      <w:rPr>
        <w:rFonts w:ascii="Arial" w:hAnsi="Arial" w:cs="Arial"/>
        <w:sz w:val="20"/>
        <w:szCs w:val="20"/>
        <w:lang w:val="en-US"/>
      </w:rPr>
      <w:t xml:space="preserve"> -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F12C7" w14:textId="77777777" w:rsidR="00125602" w:rsidRPr="003963C1" w:rsidRDefault="00125602" w:rsidP="002C4636">
      <w:pPr>
        <w:pStyle w:val="2"/>
        <w:spacing w:after="0" w:line="240" w:lineRule="auto"/>
        <w:rPr>
          <w:color w:val="auto"/>
          <w:szCs w:val="24"/>
          <w:lang w:val="ru-RU"/>
        </w:rPr>
      </w:pPr>
      <w:r>
        <w:separator/>
      </w:r>
    </w:p>
  </w:footnote>
  <w:footnote w:type="continuationSeparator" w:id="0">
    <w:p w14:paraId="067086FE" w14:textId="77777777" w:rsidR="00125602" w:rsidRPr="003963C1" w:rsidRDefault="00125602" w:rsidP="002C4636">
      <w:pPr>
        <w:pStyle w:val="2"/>
        <w:spacing w:after="0" w:line="240" w:lineRule="auto"/>
        <w:rPr>
          <w:color w:val="auto"/>
          <w:szCs w:val="24"/>
          <w:lang w:val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F218" w14:textId="77777777" w:rsidR="00C649E5" w:rsidRDefault="00C649E5" w:rsidP="00C649E5">
    <w:pPr>
      <w:pStyle w:val="aa"/>
      <w:pBdr>
        <w:bottom w:val="single" w:sz="4" w:space="1" w:color="auto"/>
      </w:pBdr>
      <w:tabs>
        <w:tab w:val="clear" w:pos="4677"/>
        <w:tab w:val="clear" w:pos="9355"/>
        <w:tab w:val="center" w:pos="4820"/>
        <w:tab w:val="right" w:pos="9639"/>
      </w:tabs>
      <w:spacing w:after="240"/>
      <w:jc w:val="right"/>
      <w:rPr>
        <w:rFonts w:ascii="Arial" w:hAnsi="Arial" w:cs="Arial"/>
        <w:b/>
        <w:color w:val="FF0000"/>
        <w:sz w:val="20"/>
        <w:szCs w:val="20"/>
      </w:rPr>
    </w:pPr>
    <w:r>
      <w:tab/>
    </w:r>
    <w:r>
      <w:rPr>
        <w:rFonts w:ascii="Arial" w:hAnsi="Arial" w:cs="Arial"/>
        <w:b/>
        <w:color w:val="FF0000"/>
        <w:sz w:val="20"/>
        <w:szCs w:val="20"/>
      </w:rPr>
      <w:t>Конфиденциально!</w:t>
    </w:r>
  </w:p>
  <w:p w14:paraId="513EBD42" w14:textId="27D33A18" w:rsidR="00C649E5" w:rsidRDefault="00C649E5" w:rsidP="00C649E5">
    <w:pPr>
      <w:pStyle w:val="aa"/>
      <w:tabs>
        <w:tab w:val="clear" w:pos="4677"/>
        <w:tab w:val="clear" w:pos="9355"/>
        <w:tab w:val="left" w:pos="59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55"/>
    <w:multiLevelType w:val="multilevel"/>
    <w:tmpl w:val="08415155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526B33"/>
    <w:multiLevelType w:val="singleLevel"/>
    <w:tmpl w:val="22526B33"/>
    <w:lvl w:ilvl="0" w:tentative="1">
      <w:start w:val="1"/>
      <w:numFmt w:val="bullet"/>
      <w:pStyle w:val="2"/>
      <w:lvlText w:val=""/>
      <w:lvlJc w:val="left"/>
      <w:pPr>
        <w:tabs>
          <w:tab w:val="left" w:pos="1437"/>
        </w:tabs>
        <w:ind w:left="1437" w:hanging="360"/>
      </w:pPr>
      <w:rPr>
        <w:rFonts w:ascii="Wingdings" w:hAnsi="Wingdings" w:hint="default"/>
      </w:rPr>
    </w:lvl>
  </w:abstractNum>
  <w:abstractNum w:abstractNumId="2">
    <w:nsid w:val="226F46A0"/>
    <w:multiLevelType w:val="multilevel"/>
    <w:tmpl w:val="226F46A0"/>
    <w:lvl w:ilvl="0" w:tentative="1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pStyle w:val="H-11"/>
      <w:lvlText w:val="%1.%2."/>
      <w:lvlJc w:val="left"/>
      <w:pPr>
        <w:ind w:left="792" w:hanging="792"/>
      </w:pPr>
      <w:rPr>
        <w:rFonts w:hint="default"/>
      </w:rPr>
    </w:lvl>
    <w:lvl w:ilvl="2" w:tentative="1">
      <w:start w:val="1"/>
      <w:numFmt w:val="decimal"/>
      <w:pStyle w:val="H-111"/>
      <w:lvlText w:val="%1.%2.%3."/>
      <w:lvlJc w:val="left"/>
      <w:pPr>
        <w:ind w:left="1224" w:hanging="1224"/>
      </w:pPr>
      <w:rPr>
        <w:rFonts w:hint="default"/>
      </w:rPr>
    </w:lvl>
    <w:lvl w:ilvl="3" w:tentative="1">
      <w:start w:val="1"/>
      <w:numFmt w:val="decimal"/>
      <w:pStyle w:val="H-1111"/>
      <w:lvlText w:val="%1.%2.%3.%4."/>
      <w:lvlJc w:val="left"/>
      <w:pPr>
        <w:ind w:left="1728" w:hanging="172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">
    <w:nsid w:val="33731066"/>
    <w:multiLevelType w:val="multilevel"/>
    <w:tmpl w:val="3373106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99E31F3"/>
    <w:multiLevelType w:val="multilevel"/>
    <w:tmpl w:val="399E31F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7" w:hanging="360"/>
      </w:p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BA3655F"/>
    <w:multiLevelType w:val="multilevel"/>
    <w:tmpl w:val="4BA3655F"/>
    <w:lvl w:ilvl="0" w:tentative="1">
      <w:start w:val="1"/>
      <w:numFmt w:val="decimal"/>
      <w:pStyle w:val="1"/>
      <w:lvlText w:val="%1."/>
      <w:lvlJc w:val="left"/>
      <w:pPr>
        <w:tabs>
          <w:tab w:val="left" w:pos="1077"/>
        </w:tabs>
        <w:ind w:left="1077" w:hanging="360"/>
      </w:pPr>
    </w:lvl>
    <w:lvl w:ilvl="1" w:tentative="1">
      <w:start w:val="1"/>
      <w:numFmt w:val="bullet"/>
      <w:lvlText w:val=""/>
      <w:lvlJc w:val="left"/>
      <w:pPr>
        <w:tabs>
          <w:tab w:val="left" w:pos="1797"/>
        </w:tabs>
        <w:ind w:left="179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left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left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37"/>
        </w:tabs>
        <w:ind w:left="683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F"/>
    <w:rsid w:val="C3F78077"/>
    <w:rsid w:val="000020CA"/>
    <w:rsid w:val="000042EE"/>
    <w:rsid w:val="00004C07"/>
    <w:rsid w:val="00005409"/>
    <w:rsid w:val="00006676"/>
    <w:rsid w:val="00006E23"/>
    <w:rsid w:val="0000755A"/>
    <w:rsid w:val="00010516"/>
    <w:rsid w:val="00011DE0"/>
    <w:rsid w:val="0001222C"/>
    <w:rsid w:val="00012435"/>
    <w:rsid w:val="00015585"/>
    <w:rsid w:val="00017845"/>
    <w:rsid w:val="0001784D"/>
    <w:rsid w:val="000178F6"/>
    <w:rsid w:val="0002151F"/>
    <w:rsid w:val="0002153C"/>
    <w:rsid w:val="00024621"/>
    <w:rsid w:val="00024D8B"/>
    <w:rsid w:val="00030B2E"/>
    <w:rsid w:val="000324DA"/>
    <w:rsid w:val="000363DA"/>
    <w:rsid w:val="000370E2"/>
    <w:rsid w:val="000411CE"/>
    <w:rsid w:val="00041431"/>
    <w:rsid w:val="00043AC3"/>
    <w:rsid w:val="0004510B"/>
    <w:rsid w:val="00046209"/>
    <w:rsid w:val="000527EF"/>
    <w:rsid w:val="00053123"/>
    <w:rsid w:val="000537E6"/>
    <w:rsid w:val="000544E3"/>
    <w:rsid w:val="000600A8"/>
    <w:rsid w:val="0006166A"/>
    <w:rsid w:val="0006611E"/>
    <w:rsid w:val="000671DD"/>
    <w:rsid w:val="00070053"/>
    <w:rsid w:val="000705F3"/>
    <w:rsid w:val="00073329"/>
    <w:rsid w:val="00073539"/>
    <w:rsid w:val="000748CA"/>
    <w:rsid w:val="00075E39"/>
    <w:rsid w:val="0007700B"/>
    <w:rsid w:val="00080500"/>
    <w:rsid w:val="00080A65"/>
    <w:rsid w:val="000827FD"/>
    <w:rsid w:val="00084305"/>
    <w:rsid w:val="00085265"/>
    <w:rsid w:val="00086BD6"/>
    <w:rsid w:val="00087CB1"/>
    <w:rsid w:val="000904B7"/>
    <w:rsid w:val="000921D1"/>
    <w:rsid w:val="000933DD"/>
    <w:rsid w:val="0009400F"/>
    <w:rsid w:val="000954CB"/>
    <w:rsid w:val="000A0AFF"/>
    <w:rsid w:val="000A3656"/>
    <w:rsid w:val="000A3D90"/>
    <w:rsid w:val="000A42A0"/>
    <w:rsid w:val="000A75EB"/>
    <w:rsid w:val="000A7C12"/>
    <w:rsid w:val="000B1659"/>
    <w:rsid w:val="000B28AE"/>
    <w:rsid w:val="000B2A66"/>
    <w:rsid w:val="000B33BD"/>
    <w:rsid w:val="000B4122"/>
    <w:rsid w:val="000B58F3"/>
    <w:rsid w:val="000B5E66"/>
    <w:rsid w:val="000B6AA5"/>
    <w:rsid w:val="000B7E39"/>
    <w:rsid w:val="000C0387"/>
    <w:rsid w:val="000C0B06"/>
    <w:rsid w:val="000C48D6"/>
    <w:rsid w:val="000C688D"/>
    <w:rsid w:val="000C6C61"/>
    <w:rsid w:val="000D07A9"/>
    <w:rsid w:val="000D202B"/>
    <w:rsid w:val="000D2054"/>
    <w:rsid w:val="000D2E80"/>
    <w:rsid w:val="000D34AE"/>
    <w:rsid w:val="000D3690"/>
    <w:rsid w:val="000D3CFD"/>
    <w:rsid w:val="000D3FF5"/>
    <w:rsid w:val="000D5DCB"/>
    <w:rsid w:val="000D77E2"/>
    <w:rsid w:val="000E0D15"/>
    <w:rsid w:val="000E21A1"/>
    <w:rsid w:val="000E21E9"/>
    <w:rsid w:val="000E39A1"/>
    <w:rsid w:val="000E43E6"/>
    <w:rsid w:val="000E6E4E"/>
    <w:rsid w:val="000F052C"/>
    <w:rsid w:val="000F2019"/>
    <w:rsid w:val="000F2D56"/>
    <w:rsid w:val="000F4724"/>
    <w:rsid w:val="000F4764"/>
    <w:rsid w:val="000F5DEF"/>
    <w:rsid w:val="000F6386"/>
    <w:rsid w:val="000F73BE"/>
    <w:rsid w:val="000F75A3"/>
    <w:rsid w:val="000F7ACA"/>
    <w:rsid w:val="000F7F43"/>
    <w:rsid w:val="00103B6B"/>
    <w:rsid w:val="00105486"/>
    <w:rsid w:val="00105639"/>
    <w:rsid w:val="00105982"/>
    <w:rsid w:val="00107959"/>
    <w:rsid w:val="00107DE1"/>
    <w:rsid w:val="0011049D"/>
    <w:rsid w:val="00110BA2"/>
    <w:rsid w:val="00110BCD"/>
    <w:rsid w:val="00110E5B"/>
    <w:rsid w:val="0011217E"/>
    <w:rsid w:val="00113643"/>
    <w:rsid w:val="0011449A"/>
    <w:rsid w:val="001145B6"/>
    <w:rsid w:val="00114AEB"/>
    <w:rsid w:val="00116575"/>
    <w:rsid w:val="00116F8F"/>
    <w:rsid w:val="00117395"/>
    <w:rsid w:val="00120829"/>
    <w:rsid w:val="00120AB0"/>
    <w:rsid w:val="00121C57"/>
    <w:rsid w:val="001225D8"/>
    <w:rsid w:val="00123A04"/>
    <w:rsid w:val="00125602"/>
    <w:rsid w:val="001262AC"/>
    <w:rsid w:val="00126854"/>
    <w:rsid w:val="001269F7"/>
    <w:rsid w:val="00127672"/>
    <w:rsid w:val="00130544"/>
    <w:rsid w:val="00130575"/>
    <w:rsid w:val="001311A0"/>
    <w:rsid w:val="00132B5A"/>
    <w:rsid w:val="001332B8"/>
    <w:rsid w:val="00133F53"/>
    <w:rsid w:val="001356BE"/>
    <w:rsid w:val="00137F2A"/>
    <w:rsid w:val="00140B42"/>
    <w:rsid w:val="0014104D"/>
    <w:rsid w:val="001411B9"/>
    <w:rsid w:val="00141A7C"/>
    <w:rsid w:val="00141AFA"/>
    <w:rsid w:val="00142AB9"/>
    <w:rsid w:val="00145669"/>
    <w:rsid w:val="00146282"/>
    <w:rsid w:val="00146E91"/>
    <w:rsid w:val="00147F19"/>
    <w:rsid w:val="00151B4C"/>
    <w:rsid w:val="00157182"/>
    <w:rsid w:val="0016006A"/>
    <w:rsid w:val="0016069D"/>
    <w:rsid w:val="00162F73"/>
    <w:rsid w:val="00166CB1"/>
    <w:rsid w:val="00172B2E"/>
    <w:rsid w:val="001735BF"/>
    <w:rsid w:val="0017383F"/>
    <w:rsid w:val="001750DF"/>
    <w:rsid w:val="00180389"/>
    <w:rsid w:val="00180C7C"/>
    <w:rsid w:val="00181E2B"/>
    <w:rsid w:val="0018447B"/>
    <w:rsid w:val="001864CD"/>
    <w:rsid w:val="00190E06"/>
    <w:rsid w:val="001921FB"/>
    <w:rsid w:val="00194522"/>
    <w:rsid w:val="00194ECE"/>
    <w:rsid w:val="0019646F"/>
    <w:rsid w:val="00196966"/>
    <w:rsid w:val="001A1BD7"/>
    <w:rsid w:val="001A2B4E"/>
    <w:rsid w:val="001A535A"/>
    <w:rsid w:val="001A5641"/>
    <w:rsid w:val="001A5C38"/>
    <w:rsid w:val="001B0C8A"/>
    <w:rsid w:val="001B1F55"/>
    <w:rsid w:val="001B7D8C"/>
    <w:rsid w:val="001C0C5B"/>
    <w:rsid w:val="001C11C7"/>
    <w:rsid w:val="001C1BE9"/>
    <w:rsid w:val="001C226E"/>
    <w:rsid w:val="001C237D"/>
    <w:rsid w:val="001C34BD"/>
    <w:rsid w:val="001C399E"/>
    <w:rsid w:val="001C430D"/>
    <w:rsid w:val="001C4C2A"/>
    <w:rsid w:val="001C639A"/>
    <w:rsid w:val="001D00E8"/>
    <w:rsid w:val="001D1597"/>
    <w:rsid w:val="001D7DD3"/>
    <w:rsid w:val="001E00A2"/>
    <w:rsid w:val="001E130B"/>
    <w:rsid w:val="001E5F5A"/>
    <w:rsid w:val="001E6A06"/>
    <w:rsid w:val="001E7615"/>
    <w:rsid w:val="001F165F"/>
    <w:rsid w:val="001F1823"/>
    <w:rsid w:val="001F2875"/>
    <w:rsid w:val="001F2D03"/>
    <w:rsid w:val="001F380A"/>
    <w:rsid w:val="002024AA"/>
    <w:rsid w:val="00207A65"/>
    <w:rsid w:val="002100D7"/>
    <w:rsid w:val="0021045F"/>
    <w:rsid w:val="002134C1"/>
    <w:rsid w:val="00215967"/>
    <w:rsid w:val="00216D21"/>
    <w:rsid w:val="00216E3A"/>
    <w:rsid w:val="00217109"/>
    <w:rsid w:val="002222CA"/>
    <w:rsid w:val="002259EE"/>
    <w:rsid w:val="00226CCC"/>
    <w:rsid w:val="00227083"/>
    <w:rsid w:val="00230C51"/>
    <w:rsid w:val="0023235E"/>
    <w:rsid w:val="00235CA9"/>
    <w:rsid w:val="00236AA0"/>
    <w:rsid w:val="00236C21"/>
    <w:rsid w:val="0023784A"/>
    <w:rsid w:val="00237C33"/>
    <w:rsid w:val="00237D47"/>
    <w:rsid w:val="002404C9"/>
    <w:rsid w:val="0024202B"/>
    <w:rsid w:val="002429FF"/>
    <w:rsid w:val="00242F2C"/>
    <w:rsid w:val="002436C7"/>
    <w:rsid w:val="002441DC"/>
    <w:rsid w:val="0024421C"/>
    <w:rsid w:val="002445E7"/>
    <w:rsid w:val="0024488B"/>
    <w:rsid w:val="00245189"/>
    <w:rsid w:val="00246AED"/>
    <w:rsid w:val="00251BE0"/>
    <w:rsid w:val="00253FAE"/>
    <w:rsid w:val="00255306"/>
    <w:rsid w:val="00257B24"/>
    <w:rsid w:val="00260FC4"/>
    <w:rsid w:val="00261E14"/>
    <w:rsid w:val="00265C96"/>
    <w:rsid w:val="00267202"/>
    <w:rsid w:val="002717A4"/>
    <w:rsid w:val="002717C6"/>
    <w:rsid w:val="002747AD"/>
    <w:rsid w:val="0027512E"/>
    <w:rsid w:val="002751A3"/>
    <w:rsid w:val="0027569C"/>
    <w:rsid w:val="002826C2"/>
    <w:rsid w:val="00283A07"/>
    <w:rsid w:val="00284451"/>
    <w:rsid w:val="002921D7"/>
    <w:rsid w:val="00292AAA"/>
    <w:rsid w:val="00292DF3"/>
    <w:rsid w:val="00293443"/>
    <w:rsid w:val="00293466"/>
    <w:rsid w:val="00295663"/>
    <w:rsid w:val="002960C9"/>
    <w:rsid w:val="002A1809"/>
    <w:rsid w:val="002A3809"/>
    <w:rsid w:val="002A62E1"/>
    <w:rsid w:val="002A73F7"/>
    <w:rsid w:val="002A7A79"/>
    <w:rsid w:val="002B2A50"/>
    <w:rsid w:val="002B35B0"/>
    <w:rsid w:val="002B38C8"/>
    <w:rsid w:val="002C048F"/>
    <w:rsid w:val="002C0A2A"/>
    <w:rsid w:val="002C1BF6"/>
    <w:rsid w:val="002C1F1F"/>
    <w:rsid w:val="002C2C47"/>
    <w:rsid w:val="002C2C8D"/>
    <w:rsid w:val="002C40C8"/>
    <w:rsid w:val="002C444D"/>
    <w:rsid w:val="002C4636"/>
    <w:rsid w:val="002D00C5"/>
    <w:rsid w:val="002D0A08"/>
    <w:rsid w:val="002D41B0"/>
    <w:rsid w:val="002D5279"/>
    <w:rsid w:val="002D66BE"/>
    <w:rsid w:val="002D68C0"/>
    <w:rsid w:val="002E54D5"/>
    <w:rsid w:val="002E5E76"/>
    <w:rsid w:val="002F144E"/>
    <w:rsid w:val="002F1881"/>
    <w:rsid w:val="002F1A4B"/>
    <w:rsid w:val="002F1B80"/>
    <w:rsid w:val="002F1CD4"/>
    <w:rsid w:val="002F3223"/>
    <w:rsid w:val="002F3B29"/>
    <w:rsid w:val="002F4DE6"/>
    <w:rsid w:val="002F52D4"/>
    <w:rsid w:val="002F7BD8"/>
    <w:rsid w:val="00301BCA"/>
    <w:rsid w:val="00301E63"/>
    <w:rsid w:val="00306D6A"/>
    <w:rsid w:val="00307BE3"/>
    <w:rsid w:val="00310B63"/>
    <w:rsid w:val="00313246"/>
    <w:rsid w:val="0031332B"/>
    <w:rsid w:val="003156BC"/>
    <w:rsid w:val="00316AF3"/>
    <w:rsid w:val="003210E5"/>
    <w:rsid w:val="003218D2"/>
    <w:rsid w:val="003219B3"/>
    <w:rsid w:val="00323325"/>
    <w:rsid w:val="0032381E"/>
    <w:rsid w:val="0032573D"/>
    <w:rsid w:val="00326327"/>
    <w:rsid w:val="00326463"/>
    <w:rsid w:val="00330AD6"/>
    <w:rsid w:val="00333BBD"/>
    <w:rsid w:val="003345C2"/>
    <w:rsid w:val="00336ED8"/>
    <w:rsid w:val="00337B8A"/>
    <w:rsid w:val="00340059"/>
    <w:rsid w:val="0034194B"/>
    <w:rsid w:val="00344E40"/>
    <w:rsid w:val="00346A2D"/>
    <w:rsid w:val="003515B7"/>
    <w:rsid w:val="00352C4E"/>
    <w:rsid w:val="00355702"/>
    <w:rsid w:val="003579E6"/>
    <w:rsid w:val="00360A54"/>
    <w:rsid w:val="00360AD4"/>
    <w:rsid w:val="00361718"/>
    <w:rsid w:val="00361AE5"/>
    <w:rsid w:val="00364394"/>
    <w:rsid w:val="00364DB2"/>
    <w:rsid w:val="0036589A"/>
    <w:rsid w:val="00367DB0"/>
    <w:rsid w:val="003711DF"/>
    <w:rsid w:val="00371559"/>
    <w:rsid w:val="0037291E"/>
    <w:rsid w:val="003729CC"/>
    <w:rsid w:val="00372D7A"/>
    <w:rsid w:val="003735AC"/>
    <w:rsid w:val="00374C2A"/>
    <w:rsid w:val="00375811"/>
    <w:rsid w:val="00375CB6"/>
    <w:rsid w:val="00376884"/>
    <w:rsid w:val="0038093E"/>
    <w:rsid w:val="00381E8D"/>
    <w:rsid w:val="003822DF"/>
    <w:rsid w:val="00383933"/>
    <w:rsid w:val="0038495F"/>
    <w:rsid w:val="00384B7E"/>
    <w:rsid w:val="00385039"/>
    <w:rsid w:val="003850A2"/>
    <w:rsid w:val="0039071C"/>
    <w:rsid w:val="003915F0"/>
    <w:rsid w:val="00393986"/>
    <w:rsid w:val="0039533B"/>
    <w:rsid w:val="003A05A7"/>
    <w:rsid w:val="003A4DC2"/>
    <w:rsid w:val="003A58B5"/>
    <w:rsid w:val="003A7184"/>
    <w:rsid w:val="003A7ECF"/>
    <w:rsid w:val="003B0694"/>
    <w:rsid w:val="003B0818"/>
    <w:rsid w:val="003B0CBB"/>
    <w:rsid w:val="003B27D7"/>
    <w:rsid w:val="003B4FDD"/>
    <w:rsid w:val="003B5D10"/>
    <w:rsid w:val="003B5EAD"/>
    <w:rsid w:val="003B7009"/>
    <w:rsid w:val="003B71C5"/>
    <w:rsid w:val="003B730A"/>
    <w:rsid w:val="003C01F0"/>
    <w:rsid w:val="003C2797"/>
    <w:rsid w:val="003C3808"/>
    <w:rsid w:val="003C3980"/>
    <w:rsid w:val="003C472F"/>
    <w:rsid w:val="003C482E"/>
    <w:rsid w:val="003C5085"/>
    <w:rsid w:val="003C6FB3"/>
    <w:rsid w:val="003D07DD"/>
    <w:rsid w:val="003D3F33"/>
    <w:rsid w:val="003E0F51"/>
    <w:rsid w:val="003E3958"/>
    <w:rsid w:val="003F16CE"/>
    <w:rsid w:val="003F275B"/>
    <w:rsid w:val="003F4D25"/>
    <w:rsid w:val="003F70BD"/>
    <w:rsid w:val="00401E2E"/>
    <w:rsid w:val="00402C0A"/>
    <w:rsid w:val="00404778"/>
    <w:rsid w:val="004054A9"/>
    <w:rsid w:val="00405B0C"/>
    <w:rsid w:val="00405B20"/>
    <w:rsid w:val="00407FCF"/>
    <w:rsid w:val="00413D3E"/>
    <w:rsid w:val="00414762"/>
    <w:rsid w:val="004240B7"/>
    <w:rsid w:val="004250D1"/>
    <w:rsid w:val="0042600B"/>
    <w:rsid w:val="00427677"/>
    <w:rsid w:val="004301A3"/>
    <w:rsid w:val="0043248A"/>
    <w:rsid w:val="0043303E"/>
    <w:rsid w:val="00434845"/>
    <w:rsid w:val="0043571C"/>
    <w:rsid w:val="0043746F"/>
    <w:rsid w:val="0044460B"/>
    <w:rsid w:val="00445973"/>
    <w:rsid w:val="004476B6"/>
    <w:rsid w:val="00451A46"/>
    <w:rsid w:val="0045452A"/>
    <w:rsid w:val="0045554F"/>
    <w:rsid w:val="004565CB"/>
    <w:rsid w:val="0045716F"/>
    <w:rsid w:val="0045727E"/>
    <w:rsid w:val="00460991"/>
    <w:rsid w:val="00460D78"/>
    <w:rsid w:val="00463714"/>
    <w:rsid w:val="00463D78"/>
    <w:rsid w:val="004709AD"/>
    <w:rsid w:val="00470C88"/>
    <w:rsid w:val="00474757"/>
    <w:rsid w:val="0047619D"/>
    <w:rsid w:val="00483BBA"/>
    <w:rsid w:val="00491723"/>
    <w:rsid w:val="00491EBD"/>
    <w:rsid w:val="00492392"/>
    <w:rsid w:val="004938F9"/>
    <w:rsid w:val="00493931"/>
    <w:rsid w:val="00493BFC"/>
    <w:rsid w:val="004940AF"/>
    <w:rsid w:val="00495B71"/>
    <w:rsid w:val="0049756F"/>
    <w:rsid w:val="004A0D37"/>
    <w:rsid w:val="004A213C"/>
    <w:rsid w:val="004A4048"/>
    <w:rsid w:val="004A584F"/>
    <w:rsid w:val="004A79AC"/>
    <w:rsid w:val="004A7AE6"/>
    <w:rsid w:val="004B3248"/>
    <w:rsid w:val="004B371A"/>
    <w:rsid w:val="004B38F7"/>
    <w:rsid w:val="004B52A3"/>
    <w:rsid w:val="004B5E1F"/>
    <w:rsid w:val="004B7C32"/>
    <w:rsid w:val="004C07C7"/>
    <w:rsid w:val="004C0C16"/>
    <w:rsid w:val="004C0E80"/>
    <w:rsid w:val="004C1CC1"/>
    <w:rsid w:val="004C2067"/>
    <w:rsid w:val="004C4380"/>
    <w:rsid w:val="004C4822"/>
    <w:rsid w:val="004C4AF9"/>
    <w:rsid w:val="004C57B8"/>
    <w:rsid w:val="004C694F"/>
    <w:rsid w:val="004C763B"/>
    <w:rsid w:val="004C7B47"/>
    <w:rsid w:val="004D0C40"/>
    <w:rsid w:val="004D23E6"/>
    <w:rsid w:val="004D410D"/>
    <w:rsid w:val="004D4FEE"/>
    <w:rsid w:val="004D77D4"/>
    <w:rsid w:val="004E065E"/>
    <w:rsid w:val="004E288A"/>
    <w:rsid w:val="004E2DAB"/>
    <w:rsid w:val="004E361C"/>
    <w:rsid w:val="004E3A11"/>
    <w:rsid w:val="004E4C6D"/>
    <w:rsid w:val="004E4CCC"/>
    <w:rsid w:val="004E5F2C"/>
    <w:rsid w:val="004E6297"/>
    <w:rsid w:val="004E7E1B"/>
    <w:rsid w:val="004F6CDF"/>
    <w:rsid w:val="004F6DE3"/>
    <w:rsid w:val="004F78CF"/>
    <w:rsid w:val="00505E45"/>
    <w:rsid w:val="00506CC9"/>
    <w:rsid w:val="00511C1C"/>
    <w:rsid w:val="0051273E"/>
    <w:rsid w:val="00512970"/>
    <w:rsid w:val="00513835"/>
    <w:rsid w:val="005148DC"/>
    <w:rsid w:val="00520745"/>
    <w:rsid w:val="005216E2"/>
    <w:rsid w:val="00521EAF"/>
    <w:rsid w:val="00523F67"/>
    <w:rsid w:val="00527E76"/>
    <w:rsid w:val="0053160E"/>
    <w:rsid w:val="005318F0"/>
    <w:rsid w:val="0053223D"/>
    <w:rsid w:val="00532BDB"/>
    <w:rsid w:val="00534132"/>
    <w:rsid w:val="005343BF"/>
    <w:rsid w:val="00536643"/>
    <w:rsid w:val="00537633"/>
    <w:rsid w:val="005376F2"/>
    <w:rsid w:val="00541B03"/>
    <w:rsid w:val="00542F31"/>
    <w:rsid w:val="0054346F"/>
    <w:rsid w:val="0054757C"/>
    <w:rsid w:val="0055013A"/>
    <w:rsid w:val="00550EC2"/>
    <w:rsid w:val="00550F6D"/>
    <w:rsid w:val="00551A13"/>
    <w:rsid w:val="00553127"/>
    <w:rsid w:val="0055482A"/>
    <w:rsid w:val="005557E0"/>
    <w:rsid w:val="00556862"/>
    <w:rsid w:val="00556954"/>
    <w:rsid w:val="00560EF7"/>
    <w:rsid w:val="00561CAD"/>
    <w:rsid w:val="005628C0"/>
    <w:rsid w:val="0056338D"/>
    <w:rsid w:val="005638DD"/>
    <w:rsid w:val="00563EE7"/>
    <w:rsid w:val="0056445F"/>
    <w:rsid w:val="005645B1"/>
    <w:rsid w:val="00566ACF"/>
    <w:rsid w:val="005678BA"/>
    <w:rsid w:val="0057010C"/>
    <w:rsid w:val="00571CF6"/>
    <w:rsid w:val="00573C26"/>
    <w:rsid w:val="00575749"/>
    <w:rsid w:val="00576AD1"/>
    <w:rsid w:val="0057701D"/>
    <w:rsid w:val="00584C50"/>
    <w:rsid w:val="00585517"/>
    <w:rsid w:val="00586192"/>
    <w:rsid w:val="005868AC"/>
    <w:rsid w:val="00587A8B"/>
    <w:rsid w:val="00590DA0"/>
    <w:rsid w:val="00591607"/>
    <w:rsid w:val="00591B05"/>
    <w:rsid w:val="00592FF7"/>
    <w:rsid w:val="00594010"/>
    <w:rsid w:val="00595FBE"/>
    <w:rsid w:val="00597E7F"/>
    <w:rsid w:val="005A1F3B"/>
    <w:rsid w:val="005A5FFC"/>
    <w:rsid w:val="005A6410"/>
    <w:rsid w:val="005B0FAB"/>
    <w:rsid w:val="005B10CC"/>
    <w:rsid w:val="005B1287"/>
    <w:rsid w:val="005B3A73"/>
    <w:rsid w:val="005B4833"/>
    <w:rsid w:val="005B7797"/>
    <w:rsid w:val="005B790E"/>
    <w:rsid w:val="005C01A9"/>
    <w:rsid w:val="005C08A7"/>
    <w:rsid w:val="005C0C2D"/>
    <w:rsid w:val="005C176E"/>
    <w:rsid w:val="005C283D"/>
    <w:rsid w:val="005C290A"/>
    <w:rsid w:val="005C599F"/>
    <w:rsid w:val="005C5E52"/>
    <w:rsid w:val="005C636C"/>
    <w:rsid w:val="005C710E"/>
    <w:rsid w:val="005C7592"/>
    <w:rsid w:val="005C79DD"/>
    <w:rsid w:val="005D2787"/>
    <w:rsid w:val="005D3E00"/>
    <w:rsid w:val="005D5FAA"/>
    <w:rsid w:val="005D768E"/>
    <w:rsid w:val="005E24A8"/>
    <w:rsid w:val="005E47FC"/>
    <w:rsid w:val="005E529F"/>
    <w:rsid w:val="005E53E7"/>
    <w:rsid w:val="005E6687"/>
    <w:rsid w:val="005E702C"/>
    <w:rsid w:val="005F04FD"/>
    <w:rsid w:val="005F2B98"/>
    <w:rsid w:val="00601207"/>
    <w:rsid w:val="00602391"/>
    <w:rsid w:val="00602C32"/>
    <w:rsid w:val="006030FF"/>
    <w:rsid w:val="00610604"/>
    <w:rsid w:val="006106E3"/>
    <w:rsid w:val="006127DB"/>
    <w:rsid w:val="00612994"/>
    <w:rsid w:val="0061367E"/>
    <w:rsid w:val="00613ED5"/>
    <w:rsid w:val="0061476C"/>
    <w:rsid w:val="00615FD8"/>
    <w:rsid w:val="00617590"/>
    <w:rsid w:val="006175F5"/>
    <w:rsid w:val="0061787A"/>
    <w:rsid w:val="00617FBB"/>
    <w:rsid w:val="00621103"/>
    <w:rsid w:val="006233E7"/>
    <w:rsid w:val="00627787"/>
    <w:rsid w:val="00635478"/>
    <w:rsid w:val="00635702"/>
    <w:rsid w:val="006424FF"/>
    <w:rsid w:val="00650DEE"/>
    <w:rsid w:val="006529CA"/>
    <w:rsid w:val="00653C95"/>
    <w:rsid w:val="00653F8B"/>
    <w:rsid w:val="006543D0"/>
    <w:rsid w:val="0065726C"/>
    <w:rsid w:val="00660D2C"/>
    <w:rsid w:val="00661986"/>
    <w:rsid w:val="00662821"/>
    <w:rsid w:val="00663A9C"/>
    <w:rsid w:val="00664B56"/>
    <w:rsid w:val="00667172"/>
    <w:rsid w:val="00667197"/>
    <w:rsid w:val="00670C18"/>
    <w:rsid w:val="0067137B"/>
    <w:rsid w:val="0067562F"/>
    <w:rsid w:val="00681D3F"/>
    <w:rsid w:val="0068422B"/>
    <w:rsid w:val="00684A91"/>
    <w:rsid w:val="006863C2"/>
    <w:rsid w:val="00687DA3"/>
    <w:rsid w:val="006943A2"/>
    <w:rsid w:val="006950DC"/>
    <w:rsid w:val="0069755A"/>
    <w:rsid w:val="006A01B3"/>
    <w:rsid w:val="006A1680"/>
    <w:rsid w:val="006A4A6D"/>
    <w:rsid w:val="006A5CC4"/>
    <w:rsid w:val="006A7276"/>
    <w:rsid w:val="006B1FF6"/>
    <w:rsid w:val="006B2732"/>
    <w:rsid w:val="006B34BD"/>
    <w:rsid w:val="006B45E1"/>
    <w:rsid w:val="006B55CB"/>
    <w:rsid w:val="006B59D3"/>
    <w:rsid w:val="006B67A2"/>
    <w:rsid w:val="006B7294"/>
    <w:rsid w:val="006C086E"/>
    <w:rsid w:val="006C2D7C"/>
    <w:rsid w:val="006C3EEC"/>
    <w:rsid w:val="006C48E1"/>
    <w:rsid w:val="006C4CF7"/>
    <w:rsid w:val="006C5C7F"/>
    <w:rsid w:val="006C72FE"/>
    <w:rsid w:val="006C7333"/>
    <w:rsid w:val="006C7610"/>
    <w:rsid w:val="006D37C2"/>
    <w:rsid w:val="006D5A84"/>
    <w:rsid w:val="006D5CA6"/>
    <w:rsid w:val="006E0AC2"/>
    <w:rsid w:val="006E309A"/>
    <w:rsid w:val="006E6D34"/>
    <w:rsid w:val="006E7515"/>
    <w:rsid w:val="006E7D90"/>
    <w:rsid w:val="006F1502"/>
    <w:rsid w:val="006F29D6"/>
    <w:rsid w:val="006F2D41"/>
    <w:rsid w:val="0070106A"/>
    <w:rsid w:val="00702911"/>
    <w:rsid w:val="00702B0C"/>
    <w:rsid w:val="007044B3"/>
    <w:rsid w:val="00704F44"/>
    <w:rsid w:val="00706458"/>
    <w:rsid w:val="0070645F"/>
    <w:rsid w:val="007068B0"/>
    <w:rsid w:val="00706FC2"/>
    <w:rsid w:val="00707552"/>
    <w:rsid w:val="00712D93"/>
    <w:rsid w:val="007137D3"/>
    <w:rsid w:val="007148D3"/>
    <w:rsid w:val="00715DA8"/>
    <w:rsid w:val="00717393"/>
    <w:rsid w:val="00717510"/>
    <w:rsid w:val="007207A4"/>
    <w:rsid w:val="007222BB"/>
    <w:rsid w:val="00723A21"/>
    <w:rsid w:val="00724F07"/>
    <w:rsid w:val="0072589E"/>
    <w:rsid w:val="00726CA1"/>
    <w:rsid w:val="007322FA"/>
    <w:rsid w:val="00734595"/>
    <w:rsid w:val="00740D1A"/>
    <w:rsid w:val="00741EA0"/>
    <w:rsid w:val="007424BC"/>
    <w:rsid w:val="007448E6"/>
    <w:rsid w:val="00745B04"/>
    <w:rsid w:val="00745C36"/>
    <w:rsid w:val="0074628D"/>
    <w:rsid w:val="00746A29"/>
    <w:rsid w:val="00746C5E"/>
    <w:rsid w:val="00747D75"/>
    <w:rsid w:val="00751AE4"/>
    <w:rsid w:val="007543B7"/>
    <w:rsid w:val="00754C4F"/>
    <w:rsid w:val="00755C29"/>
    <w:rsid w:val="00755F50"/>
    <w:rsid w:val="00756F26"/>
    <w:rsid w:val="00760ADB"/>
    <w:rsid w:val="00762C85"/>
    <w:rsid w:val="007645E1"/>
    <w:rsid w:val="007701F8"/>
    <w:rsid w:val="0077099F"/>
    <w:rsid w:val="00771247"/>
    <w:rsid w:val="00771AE7"/>
    <w:rsid w:val="0077221D"/>
    <w:rsid w:val="00773D76"/>
    <w:rsid w:val="0077447A"/>
    <w:rsid w:val="00775EE2"/>
    <w:rsid w:val="007773B9"/>
    <w:rsid w:val="0077755E"/>
    <w:rsid w:val="00780DD4"/>
    <w:rsid w:val="007810D0"/>
    <w:rsid w:val="007810DD"/>
    <w:rsid w:val="00781B1C"/>
    <w:rsid w:val="00781DCE"/>
    <w:rsid w:val="0078255E"/>
    <w:rsid w:val="007830ED"/>
    <w:rsid w:val="007902D5"/>
    <w:rsid w:val="007932E7"/>
    <w:rsid w:val="007954C4"/>
    <w:rsid w:val="007956D9"/>
    <w:rsid w:val="00796E6E"/>
    <w:rsid w:val="00797209"/>
    <w:rsid w:val="007973B9"/>
    <w:rsid w:val="00797FC9"/>
    <w:rsid w:val="007A0C61"/>
    <w:rsid w:val="007A1EEA"/>
    <w:rsid w:val="007A2557"/>
    <w:rsid w:val="007A323E"/>
    <w:rsid w:val="007A54BB"/>
    <w:rsid w:val="007A606D"/>
    <w:rsid w:val="007A6541"/>
    <w:rsid w:val="007A74E0"/>
    <w:rsid w:val="007A760E"/>
    <w:rsid w:val="007B01DA"/>
    <w:rsid w:val="007B4210"/>
    <w:rsid w:val="007B45E8"/>
    <w:rsid w:val="007B5FF8"/>
    <w:rsid w:val="007B73CB"/>
    <w:rsid w:val="007B7DE2"/>
    <w:rsid w:val="007C440C"/>
    <w:rsid w:val="007C5B2F"/>
    <w:rsid w:val="007C65B6"/>
    <w:rsid w:val="007D1CC1"/>
    <w:rsid w:val="007D26E3"/>
    <w:rsid w:val="007D7DCB"/>
    <w:rsid w:val="007E1E89"/>
    <w:rsid w:val="007E36D9"/>
    <w:rsid w:val="007E4FEC"/>
    <w:rsid w:val="007E5D17"/>
    <w:rsid w:val="007F159C"/>
    <w:rsid w:val="007F1735"/>
    <w:rsid w:val="007F20EE"/>
    <w:rsid w:val="007F2492"/>
    <w:rsid w:val="007F30B6"/>
    <w:rsid w:val="007F32AE"/>
    <w:rsid w:val="007F41EB"/>
    <w:rsid w:val="007F66F4"/>
    <w:rsid w:val="00800F64"/>
    <w:rsid w:val="008015EC"/>
    <w:rsid w:val="00802D90"/>
    <w:rsid w:val="00804140"/>
    <w:rsid w:val="00805A4B"/>
    <w:rsid w:val="0080738B"/>
    <w:rsid w:val="0081039C"/>
    <w:rsid w:val="00811F6E"/>
    <w:rsid w:val="008132E7"/>
    <w:rsid w:val="00815EF6"/>
    <w:rsid w:val="00816BD1"/>
    <w:rsid w:val="00820D74"/>
    <w:rsid w:val="00821652"/>
    <w:rsid w:val="00824816"/>
    <w:rsid w:val="008301D3"/>
    <w:rsid w:val="00831A3C"/>
    <w:rsid w:val="00832CEB"/>
    <w:rsid w:val="00833967"/>
    <w:rsid w:val="00833E41"/>
    <w:rsid w:val="008357C0"/>
    <w:rsid w:val="00836896"/>
    <w:rsid w:val="00836FA3"/>
    <w:rsid w:val="0083726F"/>
    <w:rsid w:val="00837489"/>
    <w:rsid w:val="008379BC"/>
    <w:rsid w:val="00840720"/>
    <w:rsid w:val="00840BC9"/>
    <w:rsid w:val="008445BE"/>
    <w:rsid w:val="00845886"/>
    <w:rsid w:val="00845F38"/>
    <w:rsid w:val="008479CC"/>
    <w:rsid w:val="00850DA3"/>
    <w:rsid w:val="00852040"/>
    <w:rsid w:val="00852AA7"/>
    <w:rsid w:val="00855EEF"/>
    <w:rsid w:val="00856A13"/>
    <w:rsid w:val="00857D17"/>
    <w:rsid w:val="008632F4"/>
    <w:rsid w:val="0086433A"/>
    <w:rsid w:val="0086676D"/>
    <w:rsid w:val="00866BC4"/>
    <w:rsid w:val="0086714F"/>
    <w:rsid w:val="00867BD7"/>
    <w:rsid w:val="00867E9A"/>
    <w:rsid w:val="00870784"/>
    <w:rsid w:val="00871F67"/>
    <w:rsid w:val="00871F7A"/>
    <w:rsid w:val="00872348"/>
    <w:rsid w:val="00874A93"/>
    <w:rsid w:val="00874B97"/>
    <w:rsid w:val="0088132E"/>
    <w:rsid w:val="00883C50"/>
    <w:rsid w:val="00883C5A"/>
    <w:rsid w:val="0088405F"/>
    <w:rsid w:val="00884291"/>
    <w:rsid w:val="0088511B"/>
    <w:rsid w:val="00887AD4"/>
    <w:rsid w:val="00887C63"/>
    <w:rsid w:val="00890BC5"/>
    <w:rsid w:val="00890FDF"/>
    <w:rsid w:val="008914E7"/>
    <w:rsid w:val="00892CDC"/>
    <w:rsid w:val="008940A4"/>
    <w:rsid w:val="008A11BD"/>
    <w:rsid w:val="008A4490"/>
    <w:rsid w:val="008A53B3"/>
    <w:rsid w:val="008A670B"/>
    <w:rsid w:val="008B1E67"/>
    <w:rsid w:val="008B31ED"/>
    <w:rsid w:val="008B356B"/>
    <w:rsid w:val="008B5A0A"/>
    <w:rsid w:val="008B62E7"/>
    <w:rsid w:val="008B6382"/>
    <w:rsid w:val="008B69CE"/>
    <w:rsid w:val="008C0EF5"/>
    <w:rsid w:val="008C1C92"/>
    <w:rsid w:val="008C1E10"/>
    <w:rsid w:val="008C35D1"/>
    <w:rsid w:val="008C4A85"/>
    <w:rsid w:val="008C5E73"/>
    <w:rsid w:val="008C6BB5"/>
    <w:rsid w:val="008C6CAF"/>
    <w:rsid w:val="008C7717"/>
    <w:rsid w:val="008D16F4"/>
    <w:rsid w:val="008D3785"/>
    <w:rsid w:val="008D6AF8"/>
    <w:rsid w:val="008D79B5"/>
    <w:rsid w:val="008E03A5"/>
    <w:rsid w:val="008E332A"/>
    <w:rsid w:val="008E3AD7"/>
    <w:rsid w:val="008E3EC6"/>
    <w:rsid w:val="008E5466"/>
    <w:rsid w:val="008E587C"/>
    <w:rsid w:val="008E7430"/>
    <w:rsid w:val="008E7BC1"/>
    <w:rsid w:val="008F1FF1"/>
    <w:rsid w:val="008F2E0D"/>
    <w:rsid w:val="008F3900"/>
    <w:rsid w:val="008F3F3B"/>
    <w:rsid w:val="008F4355"/>
    <w:rsid w:val="008F472A"/>
    <w:rsid w:val="008F4844"/>
    <w:rsid w:val="008F53D5"/>
    <w:rsid w:val="008F7259"/>
    <w:rsid w:val="009007DE"/>
    <w:rsid w:val="00902244"/>
    <w:rsid w:val="00902CA3"/>
    <w:rsid w:val="00904294"/>
    <w:rsid w:val="00904821"/>
    <w:rsid w:val="0090491C"/>
    <w:rsid w:val="00904C80"/>
    <w:rsid w:val="00904F41"/>
    <w:rsid w:val="00905560"/>
    <w:rsid w:val="009064B4"/>
    <w:rsid w:val="009163FD"/>
    <w:rsid w:val="00916B91"/>
    <w:rsid w:val="0092152E"/>
    <w:rsid w:val="009219E1"/>
    <w:rsid w:val="00923773"/>
    <w:rsid w:val="00926213"/>
    <w:rsid w:val="0092628B"/>
    <w:rsid w:val="00926B36"/>
    <w:rsid w:val="00926D14"/>
    <w:rsid w:val="0093205D"/>
    <w:rsid w:val="00934CB5"/>
    <w:rsid w:val="00935EFA"/>
    <w:rsid w:val="00936497"/>
    <w:rsid w:val="00941F58"/>
    <w:rsid w:val="00942B62"/>
    <w:rsid w:val="00943A12"/>
    <w:rsid w:val="00944557"/>
    <w:rsid w:val="009459C2"/>
    <w:rsid w:val="00945E1B"/>
    <w:rsid w:val="009463EA"/>
    <w:rsid w:val="00947FBD"/>
    <w:rsid w:val="009505D7"/>
    <w:rsid w:val="009517D5"/>
    <w:rsid w:val="00953D3A"/>
    <w:rsid w:val="009551FB"/>
    <w:rsid w:val="00955DE8"/>
    <w:rsid w:val="00957BF2"/>
    <w:rsid w:val="009603FD"/>
    <w:rsid w:val="009622B7"/>
    <w:rsid w:val="00963CB2"/>
    <w:rsid w:val="00964749"/>
    <w:rsid w:val="00964C0C"/>
    <w:rsid w:val="00967772"/>
    <w:rsid w:val="00967B9A"/>
    <w:rsid w:val="00973105"/>
    <w:rsid w:val="0097349C"/>
    <w:rsid w:val="009738D5"/>
    <w:rsid w:val="0097700E"/>
    <w:rsid w:val="009821FD"/>
    <w:rsid w:val="009837BA"/>
    <w:rsid w:val="00986063"/>
    <w:rsid w:val="00986DE4"/>
    <w:rsid w:val="00987305"/>
    <w:rsid w:val="00996CFF"/>
    <w:rsid w:val="00996F27"/>
    <w:rsid w:val="009A2CAA"/>
    <w:rsid w:val="009A366A"/>
    <w:rsid w:val="009B090D"/>
    <w:rsid w:val="009B23F7"/>
    <w:rsid w:val="009B376D"/>
    <w:rsid w:val="009B3956"/>
    <w:rsid w:val="009B4EDF"/>
    <w:rsid w:val="009C0292"/>
    <w:rsid w:val="009C0765"/>
    <w:rsid w:val="009C0D14"/>
    <w:rsid w:val="009C16BC"/>
    <w:rsid w:val="009C52D1"/>
    <w:rsid w:val="009C568C"/>
    <w:rsid w:val="009C6689"/>
    <w:rsid w:val="009C733C"/>
    <w:rsid w:val="009D01EA"/>
    <w:rsid w:val="009D117D"/>
    <w:rsid w:val="009D2952"/>
    <w:rsid w:val="009D2E47"/>
    <w:rsid w:val="009D49A3"/>
    <w:rsid w:val="009D7A40"/>
    <w:rsid w:val="009E10FA"/>
    <w:rsid w:val="009E110D"/>
    <w:rsid w:val="009E1500"/>
    <w:rsid w:val="009E19FA"/>
    <w:rsid w:val="009E228A"/>
    <w:rsid w:val="009E41FF"/>
    <w:rsid w:val="009E66A3"/>
    <w:rsid w:val="009E6C92"/>
    <w:rsid w:val="009E6E72"/>
    <w:rsid w:val="009E7B20"/>
    <w:rsid w:val="009E7C53"/>
    <w:rsid w:val="009F0247"/>
    <w:rsid w:val="009F14E8"/>
    <w:rsid w:val="009F170F"/>
    <w:rsid w:val="009F1E9C"/>
    <w:rsid w:val="009F3EA1"/>
    <w:rsid w:val="009F4740"/>
    <w:rsid w:val="009F5DE3"/>
    <w:rsid w:val="009F6873"/>
    <w:rsid w:val="009F7912"/>
    <w:rsid w:val="009F7F19"/>
    <w:rsid w:val="00A005E3"/>
    <w:rsid w:val="00A0165A"/>
    <w:rsid w:val="00A02A6E"/>
    <w:rsid w:val="00A05CDB"/>
    <w:rsid w:val="00A05FB3"/>
    <w:rsid w:val="00A075AA"/>
    <w:rsid w:val="00A106B0"/>
    <w:rsid w:val="00A110FE"/>
    <w:rsid w:val="00A12CE3"/>
    <w:rsid w:val="00A13DEC"/>
    <w:rsid w:val="00A144C4"/>
    <w:rsid w:val="00A14C2D"/>
    <w:rsid w:val="00A167D4"/>
    <w:rsid w:val="00A1769A"/>
    <w:rsid w:val="00A206A8"/>
    <w:rsid w:val="00A21107"/>
    <w:rsid w:val="00A2275D"/>
    <w:rsid w:val="00A30E35"/>
    <w:rsid w:val="00A31D87"/>
    <w:rsid w:val="00A34F05"/>
    <w:rsid w:val="00A35A1B"/>
    <w:rsid w:val="00A35FC1"/>
    <w:rsid w:val="00A36F49"/>
    <w:rsid w:val="00A37084"/>
    <w:rsid w:val="00A378CC"/>
    <w:rsid w:val="00A40753"/>
    <w:rsid w:val="00A4079E"/>
    <w:rsid w:val="00A40DBA"/>
    <w:rsid w:val="00A42CDE"/>
    <w:rsid w:val="00A449F8"/>
    <w:rsid w:val="00A47D93"/>
    <w:rsid w:val="00A47F5D"/>
    <w:rsid w:val="00A51E8D"/>
    <w:rsid w:val="00A51FB3"/>
    <w:rsid w:val="00A54023"/>
    <w:rsid w:val="00A561D5"/>
    <w:rsid w:val="00A5754F"/>
    <w:rsid w:val="00A621BD"/>
    <w:rsid w:val="00A62848"/>
    <w:rsid w:val="00A62DF0"/>
    <w:rsid w:val="00A64793"/>
    <w:rsid w:val="00A64ACF"/>
    <w:rsid w:val="00A658DB"/>
    <w:rsid w:val="00A6729C"/>
    <w:rsid w:val="00A7025F"/>
    <w:rsid w:val="00A707EE"/>
    <w:rsid w:val="00A757C1"/>
    <w:rsid w:val="00A76D89"/>
    <w:rsid w:val="00A77E60"/>
    <w:rsid w:val="00A809A0"/>
    <w:rsid w:val="00A81EA5"/>
    <w:rsid w:val="00A84796"/>
    <w:rsid w:val="00A91529"/>
    <w:rsid w:val="00A92453"/>
    <w:rsid w:val="00A9385B"/>
    <w:rsid w:val="00A9450F"/>
    <w:rsid w:val="00A94A79"/>
    <w:rsid w:val="00A94F08"/>
    <w:rsid w:val="00A96542"/>
    <w:rsid w:val="00AA2B87"/>
    <w:rsid w:val="00AA3AAA"/>
    <w:rsid w:val="00AA4A11"/>
    <w:rsid w:val="00AA5013"/>
    <w:rsid w:val="00AA59FF"/>
    <w:rsid w:val="00AB248E"/>
    <w:rsid w:val="00AB44B6"/>
    <w:rsid w:val="00AB5855"/>
    <w:rsid w:val="00AB615D"/>
    <w:rsid w:val="00AB656E"/>
    <w:rsid w:val="00AB67D9"/>
    <w:rsid w:val="00AB7339"/>
    <w:rsid w:val="00AC56CF"/>
    <w:rsid w:val="00AC7C59"/>
    <w:rsid w:val="00AC7C78"/>
    <w:rsid w:val="00AD3E5D"/>
    <w:rsid w:val="00AD5F73"/>
    <w:rsid w:val="00AD618E"/>
    <w:rsid w:val="00AD78A3"/>
    <w:rsid w:val="00AD7AFF"/>
    <w:rsid w:val="00AD7B13"/>
    <w:rsid w:val="00AE2665"/>
    <w:rsid w:val="00AE40A1"/>
    <w:rsid w:val="00AE6C3A"/>
    <w:rsid w:val="00AF2A35"/>
    <w:rsid w:val="00AF336C"/>
    <w:rsid w:val="00AF3FD9"/>
    <w:rsid w:val="00AF431E"/>
    <w:rsid w:val="00AF4859"/>
    <w:rsid w:val="00AF51DA"/>
    <w:rsid w:val="00AF542A"/>
    <w:rsid w:val="00AF5F36"/>
    <w:rsid w:val="00AF7678"/>
    <w:rsid w:val="00B00586"/>
    <w:rsid w:val="00B01526"/>
    <w:rsid w:val="00B01E47"/>
    <w:rsid w:val="00B068C6"/>
    <w:rsid w:val="00B076C7"/>
    <w:rsid w:val="00B12393"/>
    <w:rsid w:val="00B12510"/>
    <w:rsid w:val="00B12E3C"/>
    <w:rsid w:val="00B13FBA"/>
    <w:rsid w:val="00B20E86"/>
    <w:rsid w:val="00B23822"/>
    <w:rsid w:val="00B2500B"/>
    <w:rsid w:val="00B25AA9"/>
    <w:rsid w:val="00B26AD8"/>
    <w:rsid w:val="00B26E09"/>
    <w:rsid w:val="00B27EF0"/>
    <w:rsid w:val="00B300A1"/>
    <w:rsid w:val="00B30320"/>
    <w:rsid w:val="00B3430C"/>
    <w:rsid w:val="00B3492C"/>
    <w:rsid w:val="00B35CA1"/>
    <w:rsid w:val="00B368C7"/>
    <w:rsid w:val="00B37220"/>
    <w:rsid w:val="00B3784D"/>
    <w:rsid w:val="00B4216C"/>
    <w:rsid w:val="00B43940"/>
    <w:rsid w:val="00B43F84"/>
    <w:rsid w:val="00B44136"/>
    <w:rsid w:val="00B441D7"/>
    <w:rsid w:val="00B469EF"/>
    <w:rsid w:val="00B46D78"/>
    <w:rsid w:val="00B479E7"/>
    <w:rsid w:val="00B50BBA"/>
    <w:rsid w:val="00B5320A"/>
    <w:rsid w:val="00B5453B"/>
    <w:rsid w:val="00B54845"/>
    <w:rsid w:val="00B55323"/>
    <w:rsid w:val="00B61953"/>
    <w:rsid w:val="00B636A4"/>
    <w:rsid w:val="00B65A43"/>
    <w:rsid w:val="00B67183"/>
    <w:rsid w:val="00B70DAC"/>
    <w:rsid w:val="00B71460"/>
    <w:rsid w:val="00B7247D"/>
    <w:rsid w:val="00B72857"/>
    <w:rsid w:val="00B76920"/>
    <w:rsid w:val="00B77C6F"/>
    <w:rsid w:val="00B80344"/>
    <w:rsid w:val="00B830FE"/>
    <w:rsid w:val="00B83211"/>
    <w:rsid w:val="00B83A7B"/>
    <w:rsid w:val="00B8446B"/>
    <w:rsid w:val="00B852DA"/>
    <w:rsid w:val="00B86D9C"/>
    <w:rsid w:val="00B8713F"/>
    <w:rsid w:val="00B91116"/>
    <w:rsid w:val="00B91426"/>
    <w:rsid w:val="00B92A6B"/>
    <w:rsid w:val="00B94237"/>
    <w:rsid w:val="00B95879"/>
    <w:rsid w:val="00B97BF7"/>
    <w:rsid w:val="00B97CCB"/>
    <w:rsid w:val="00BA166E"/>
    <w:rsid w:val="00BA63EB"/>
    <w:rsid w:val="00BB1A6D"/>
    <w:rsid w:val="00BB1B13"/>
    <w:rsid w:val="00BB3CD3"/>
    <w:rsid w:val="00BB536C"/>
    <w:rsid w:val="00BC09DE"/>
    <w:rsid w:val="00BC244D"/>
    <w:rsid w:val="00BC2851"/>
    <w:rsid w:val="00BC2A90"/>
    <w:rsid w:val="00BC2B90"/>
    <w:rsid w:val="00BC2EC1"/>
    <w:rsid w:val="00BC567B"/>
    <w:rsid w:val="00BC60B7"/>
    <w:rsid w:val="00BD1A4C"/>
    <w:rsid w:val="00BD44EC"/>
    <w:rsid w:val="00BD5341"/>
    <w:rsid w:val="00BD5D29"/>
    <w:rsid w:val="00BD7856"/>
    <w:rsid w:val="00BE0234"/>
    <w:rsid w:val="00BE0829"/>
    <w:rsid w:val="00BE20B7"/>
    <w:rsid w:val="00BE3369"/>
    <w:rsid w:val="00BE3947"/>
    <w:rsid w:val="00BE4AA9"/>
    <w:rsid w:val="00BE5FEF"/>
    <w:rsid w:val="00BE6E83"/>
    <w:rsid w:val="00BF3C6D"/>
    <w:rsid w:val="00BF66EB"/>
    <w:rsid w:val="00C00462"/>
    <w:rsid w:val="00C0078B"/>
    <w:rsid w:val="00C0297E"/>
    <w:rsid w:val="00C02E53"/>
    <w:rsid w:val="00C03428"/>
    <w:rsid w:val="00C03BA6"/>
    <w:rsid w:val="00C06FD3"/>
    <w:rsid w:val="00C07005"/>
    <w:rsid w:val="00C07EC4"/>
    <w:rsid w:val="00C10570"/>
    <w:rsid w:val="00C10B9E"/>
    <w:rsid w:val="00C1145B"/>
    <w:rsid w:val="00C11C8C"/>
    <w:rsid w:val="00C12465"/>
    <w:rsid w:val="00C15A70"/>
    <w:rsid w:val="00C15C7D"/>
    <w:rsid w:val="00C16612"/>
    <w:rsid w:val="00C205F9"/>
    <w:rsid w:val="00C2069E"/>
    <w:rsid w:val="00C21DC6"/>
    <w:rsid w:val="00C232E2"/>
    <w:rsid w:val="00C2387F"/>
    <w:rsid w:val="00C243D3"/>
    <w:rsid w:val="00C24B5C"/>
    <w:rsid w:val="00C2696B"/>
    <w:rsid w:val="00C27789"/>
    <w:rsid w:val="00C27C9A"/>
    <w:rsid w:val="00C347E3"/>
    <w:rsid w:val="00C363A8"/>
    <w:rsid w:val="00C37F41"/>
    <w:rsid w:val="00C406BB"/>
    <w:rsid w:val="00C417D6"/>
    <w:rsid w:val="00C41C23"/>
    <w:rsid w:val="00C45C94"/>
    <w:rsid w:val="00C51E94"/>
    <w:rsid w:val="00C52367"/>
    <w:rsid w:val="00C561CF"/>
    <w:rsid w:val="00C56B06"/>
    <w:rsid w:val="00C6219D"/>
    <w:rsid w:val="00C62C1E"/>
    <w:rsid w:val="00C63A75"/>
    <w:rsid w:val="00C649E5"/>
    <w:rsid w:val="00C66BB2"/>
    <w:rsid w:val="00C679C9"/>
    <w:rsid w:val="00C709B9"/>
    <w:rsid w:val="00C70C1D"/>
    <w:rsid w:val="00C7174F"/>
    <w:rsid w:val="00C72141"/>
    <w:rsid w:val="00C72AC0"/>
    <w:rsid w:val="00C72B9D"/>
    <w:rsid w:val="00C74A12"/>
    <w:rsid w:val="00C75266"/>
    <w:rsid w:val="00C753AA"/>
    <w:rsid w:val="00C76D36"/>
    <w:rsid w:val="00C77992"/>
    <w:rsid w:val="00C834AD"/>
    <w:rsid w:val="00C84631"/>
    <w:rsid w:val="00C86A7F"/>
    <w:rsid w:val="00C91935"/>
    <w:rsid w:val="00C932D9"/>
    <w:rsid w:val="00C940AE"/>
    <w:rsid w:val="00C94251"/>
    <w:rsid w:val="00C94BA2"/>
    <w:rsid w:val="00C95CC9"/>
    <w:rsid w:val="00C960E3"/>
    <w:rsid w:val="00CA0169"/>
    <w:rsid w:val="00CA7AFB"/>
    <w:rsid w:val="00CA7C0D"/>
    <w:rsid w:val="00CA7C73"/>
    <w:rsid w:val="00CA7E60"/>
    <w:rsid w:val="00CA7F48"/>
    <w:rsid w:val="00CB08D7"/>
    <w:rsid w:val="00CB25B3"/>
    <w:rsid w:val="00CB2849"/>
    <w:rsid w:val="00CB4B42"/>
    <w:rsid w:val="00CB4E02"/>
    <w:rsid w:val="00CC133F"/>
    <w:rsid w:val="00CC1777"/>
    <w:rsid w:val="00CC24A9"/>
    <w:rsid w:val="00CC25F6"/>
    <w:rsid w:val="00CC4D5B"/>
    <w:rsid w:val="00CC546B"/>
    <w:rsid w:val="00CC67DC"/>
    <w:rsid w:val="00CC6B64"/>
    <w:rsid w:val="00CC7ACF"/>
    <w:rsid w:val="00CC7B87"/>
    <w:rsid w:val="00CD053A"/>
    <w:rsid w:val="00CD1274"/>
    <w:rsid w:val="00CD1DFA"/>
    <w:rsid w:val="00CD4069"/>
    <w:rsid w:val="00CD546D"/>
    <w:rsid w:val="00CD66A2"/>
    <w:rsid w:val="00CD7B56"/>
    <w:rsid w:val="00CE005D"/>
    <w:rsid w:val="00CE01E5"/>
    <w:rsid w:val="00CE0356"/>
    <w:rsid w:val="00CE1842"/>
    <w:rsid w:val="00CE1F1D"/>
    <w:rsid w:val="00CE1FB9"/>
    <w:rsid w:val="00CE2015"/>
    <w:rsid w:val="00CF0A89"/>
    <w:rsid w:val="00CF1E0E"/>
    <w:rsid w:val="00CF3558"/>
    <w:rsid w:val="00CF3BB4"/>
    <w:rsid w:val="00CF60CE"/>
    <w:rsid w:val="00CF6F51"/>
    <w:rsid w:val="00D00DBF"/>
    <w:rsid w:val="00D0278C"/>
    <w:rsid w:val="00D0288C"/>
    <w:rsid w:val="00D04191"/>
    <w:rsid w:val="00D0486A"/>
    <w:rsid w:val="00D05EE9"/>
    <w:rsid w:val="00D06368"/>
    <w:rsid w:val="00D1023E"/>
    <w:rsid w:val="00D112CE"/>
    <w:rsid w:val="00D14C28"/>
    <w:rsid w:val="00D14C59"/>
    <w:rsid w:val="00D15CB7"/>
    <w:rsid w:val="00D16260"/>
    <w:rsid w:val="00D16308"/>
    <w:rsid w:val="00D16498"/>
    <w:rsid w:val="00D17446"/>
    <w:rsid w:val="00D20CDD"/>
    <w:rsid w:val="00D2185C"/>
    <w:rsid w:val="00D21F56"/>
    <w:rsid w:val="00D22F7A"/>
    <w:rsid w:val="00D24B41"/>
    <w:rsid w:val="00D25597"/>
    <w:rsid w:val="00D322CE"/>
    <w:rsid w:val="00D334A5"/>
    <w:rsid w:val="00D349EF"/>
    <w:rsid w:val="00D353B5"/>
    <w:rsid w:val="00D367AB"/>
    <w:rsid w:val="00D42684"/>
    <w:rsid w:val="00D43350"/>
    <w:rsid w:val="00D4506F"/>
    <w:rsid w:val="00D458C8"/>
    <w:rsid w:val="00D46E33"/>
    <w:rsid w:val="00D507FE"/>
    <w:rsid w:val="00D5103D"/>
    <w:rsid w:val="00D5298F"/>
    <w:rsid w:val="00D54ADA"/>
    <w:rsid w:val="00D5664A"/>
    <w:rsid w:val="00D577B7"/>
    <w:rsid w:val="00D60474"/>
    <w:rsid w:val="00D65F8A"/>
    <w:rsid w:val="00D664DD"/>
    <w:rsid w:val="00D70A51"/>
    <w:rsid w:val="00D7168E"/>
    <w:rsid w:val="00D75034"/>
    <w:rsid w:val="00D778C6"/>
    <w:rsid w:val="00D77ACA"/>
    <w:rsid w:val="00D77CAC"/>
    <w:rsid w:val="00D800EF"/>
    <w:rsid w:val="00D81175"/>
    <w:rsid w:val="00D81409"/>
    <w:rsid w:val="00D82CC2"/>
    <w:rsid w:val="00D84E2E"/>
    <w:rsid w:val="00D85C22"/>
    <w:rsid w:val="00D8634A"/>
    <w:rsid w:val="00D86B1F"/>
    <w:rsid w:val="00D8707A"/>
    <w:rsid w:val="00D915F9"/>
    <w:rsid w:val="00D91E7F"/>
    <w:rsid w:val="00D9509F"/>
    <w:rsid w:val="00DA02AF"/>
    <w:rsid w:val="00DA1A78"/>
    <w:rsid w:val="00DA40C7"/>
    <w:rsid w:val="00DA651C"/>
    <w:rsid w:val="00DA7668"/>
    <w:rsid w:val="00DB0473"/>
    <w:rsid w:val="00DB2286"/>
    <w:rsid w:val="00DB35DB"/>
    <w:rsid w:val="00DB4D7D"/>
    <w:rsid w:val="00DB6F3D"/>
    <w:rsid w:val="00DB7CA2"/>
    <w:rsid w:val="00DC063C"/>
    <w:rsid w:val="00DC3F57"/>
    <w:rsid w:val="00DC4BA6"/>
    <w:rsid w:val="00DC55C8"/>
    <w:rsid w:val="00DC632A"/>
    <w:rsid w:val="00DC6DB7"/>
    <w:rsid w:val="00DC6FCB"/>
    <w:rsid w:val="00DD17BE"/>
    <w:rsid w:val="00DD713E"/>
    <w:rsid w:val="00DE1667"/>
    <w:rsid w:val="00DE29E4"/>
    <w:rsid w:val="00DE5951"/>
    <w:rsid w:val="00DE77FE"/>
    <w:rsid w:val="00DF1678"/>
    <w:rsid w:val="00DF17D0"/>
    <w:rsid w:val="00DF3080"/>
    <w:rsid w:val="00DF3211"/>
    <w:rsid w:val="00DF3E92"/>
    <w:rsid w:val="00DF4922"/>
    <w:rsid w:val="00DF5B75"/>
    <w:rsid w:val="00DF7D1A"/>
    <w:rsid w:val="00E01A81"/>
    <w:rsid w:val="00E02214"/>
    <w:rsid w:val="00E027EF"/>
    <w:rsid w:val="00E032B0"/>
    <w:rsid w:val="00E0440E"/>
    <w:rsid w:val="00E04785"/>
    <w:rsid w:val="00E078E4"/>
    <w:rsid w:val="00E07A16"/>
    <w:rsid w:val="00E10D61"/>
    <w:rsid w:val="00E1159F"/>
    <w:rsid w:val="00E1263E"/>
    <w:rsid w:val="00E12AE6"/>
    <w:rsid w:val="00E13D5C"/>
    <w:rsid w:val="00E17907"/>
    <w:rsid w:val="00E17A02"/>
    <w:rsid w:val="00E21521"/>
    <w:rsid w:val="00E225B3"/>
    <w:rsid w:val="00E25255"/>
    <w:rsid w:val="00E25AFD"/>
    <w:rsid w:val="00E25FED"/>
    <w:rsid w:val="00E26895"/>
    <w:rsid w:val="00E27AF5"/>
    <w:rsid w:val="00E30365"/>
    <w:rsid w:val="00E351C0"/>
    <w:rsid w:val="00E3558B"/>
    <w:rsid w:val="00E35DFE"/>
    <w:rsid w:val="00E373D2"/>
    <w:rsid w:val="00E43A21"/>
    <w:rsid w:val="00E44616"/>
    <w:rsid w:val="00E468A9"/>
    <w:rsid w:val="00E473CB"/>
    <w:rsid w:val="00E532B3"/>
    <w:rsid w:val="00E54E67"/>
    <w:rsid w:val="00E55F0E"/>
    <w:rsid w:val="00E565C5"/>
    <w:rsid w:val="00E57334"/>
    <w:rsid w:val="00E60D10"/>
    <w:rsid w:val="00E61379"/>
    <w:rsid w:val="00E619CC"/>
    <w:rsid w:val="00E62248"/>
    <w:rsid w:val="00E62464"/>
    <w:rsid w:val="00E636B1"/>
    <w:rsid w:val="00E63ECD"/>
    <w:rsid w:val="00E64F90"/>
    <w:rsid w:val="00E661A5"/>
    <w:rsid w:val="00E669AB"/>
    <w:rsid w:val="00E678C7"/>
    <w:rsid w:val="00E67C6D"/>
    <w:rsid w:val="00E702E3"/>
    <w:rsid w:val="00E750C8"/>
    <w:rsid w:val="00E75701"/>
    <w:rsid w:val="00E77A97"/>
    <w:rsid w:val="00E80709"/>
    <w:rsid w:val="00E82A06"/>
    <w:rsid w:val="00E82D03"/>
    <w:rsid w:val="00E84F0B"/>
    <w:rsid w:val="00E917D1"/>
    <w:rsid w:val="00E91EC4"/>
    <w:rsid w:val="00E91F44"/>
    <w:rsid w:val="00E928CB"/>
    <w:rsid w:val="00E92F78"/>
    <w:rsid w:val="00E9374C"/>
    <w:rsid w:val="00E95C4F"/>
    <w:rsid w:val="00E97943"/>
    <w:rsid w:val="00E97D58"/>
    <w:rsid w:val="00EA2009"/>
    <w:rsid w:val="00EA24B7"/>
    <w:rsid w:val="00EA2AC8"/>
    <w:rsid w:val="00EA3755"/>
    <w:rsid w:val="00EA4E35"/>
    <w:rsid w:val="00EA51ED"/>
    <w:rsid w:val="00EA53B7"/>
    <w:rsid w:val="00EA568B"/>
    <w:rsid w:val="00EB09E2"/>
    <w:rsid w:val="00EB1916"/>
    <w:rsid w:val="00EB3414"/>
    <w:rsid w:val="00EB5160"/>
    <w:rsid w:val="00EB5FFA"/>
    <w:rsid w:val="00EC1CB5"/>
    <w:rsid w:val="00EC2A4F"/>
    <w:rsid w:val="00EC66F1"/>
    <w:rsid w:val="00EC76DE"/>
    <w:rsid w:val="00ED1099"/>
    <w:rsid w:val="00ED19B6"/>
    <w:rsid w:val="00ED1D17"/>
    <w:rsid w:val="00ED2E88"/>
    <w:rsid w:val="00ED4F10"/>
    <w:rsid w:val="00ED5118"/>
    <w:rsid w:val="00ED63C2"/>
    <w:rsid w:val="00EE0728"/>
    <w:rsid w:val="00EE2A81"/>
    <w:rsid w:val="00EE2A98"/>
    <w:rsid w:val="00EE39DF"/>
    <w:rsid w:val="00EE4B42"/>
    <w:rsid w:val="00EE5612"/>
    <w:rsid w:val="00EE605F"/>
    <w:rsid w:val="00EF16A4"/>
    <w:rsid w:val="00EF24AA"/>
    <w:rsid w:val="00EF5164"/>
    <w:rsid w:val="00EF6299"/>
    <w:rsid w:val="00EF656A"/>
    <w:rsid w:val="00EF6B4A"/>
    <w:rsid w:val="00F00353"/>
    <w:rsid w:val="00F00FB4"/>
    <w:rsid w:val="00F02220"/>
    <w:rsid w:val="00F03AE5"/>
    <w:rsid w:val="00F03D2B"/>
    <w:rsid w:val="00F055BD"/>
    <w:rsid w:val="00F05A18"/>
    <w:rsid w:val="00F07B07"/>
    <w:rsid w:val="00F115ED"/>
    <w:rsid w:val="00F12437"/>
    <w:rsid w:val="00F13E1B"/>
    <w:rsid w:val="00F14FA2"/>
    <w:rsid w:val="00F15FC6"/>
    <w:rsid w:val="00F210B5"/>
    <w:rsid w:val="00F23416"/>
    <w:rsid w:val="00F23E25"/>
    <w:rsid w:val="00F272C9"/>
    <w:rsid w:val="00F27ED4"/>
    <w:rsid w:val="00F31299"/>
    <w:rsid w:val="00F318C8"/>
    <w:rsid w:val="00F3213C"/>
    <w:rsid w:val="00F331FA"/>
    <w:rsid w:val="00F339BA"/>
    <w:rsid w:val="00F35FA6"/>
    <w:rsid w:val="00F368AF"/>
    <w:rsid w:val="00F36CD9"/>
    <w:rsid w:val="00F41B68"/>
    <w:rsid w:val="00F45BF0"/>
    <w:rsid w:val="00F47838"/>
    <w:rsid w:val="00F510D3"/>
    <w:rsid w:val="00F51412"/>
    <w:rsid w:val="00F51AA2"/>
    <w:rsid w:val="00F52F31"/>
    <w:rsid w:val="00F53638"/>
    <w:rsid w:val="00F56B9C"/>
    <w:rsid w:val="00F56D2E"/>
    <w:rsid w:val="00F6134B"/>
    <w:rsid w:val="00F64A87"/>
    <w:rsid w:val="00F70ABE"/>
    <w:rsid w:val="00F70E30"/>
    <w:rsid w:val="00F736B3"/>
    <w:rsid w:val="00F739D7"/>
    <w:rsid w:val="00F74CB1"/>
    <w:rsid w:val="00F758C3"/>
    <w:rsid w:val="00F76B60"/>
    <w:rsid w:val="00F82398"/>
    <w:rsid w:val="00F83335"/>
    <w:rsid w:val="00F84CE9"/>
    <w:rsid w:val="00F87F07"/>
    <w:rsid w:val="00F91735"/>
    <w:rsid w:val="00F92124"/>
    <w:rsid w:val="00F92B57"/>
    <w:rsid w:val="00F946B2"/>
    <w:rsid w:val="00F948E7"/>
    <w:rsid w:val="00FA0296"/>
    <w:rsid w:val="00FA0A91"/>
    <w:rsid w:val="00FA33D2"/>
    <w:rsid w:val="00FB0078"/>
    <w:rsid w:val="00FB1058"/>
    <w:rsid w:val="00FB1B3B"/>
    <w:rsid w:val="00FB2E2B"/>
    <w:rsid w:val="00FC40C3"/>
    <w:rsid w:val="00FC4239"/>
    <w:rsid w:val="00FC5767"/>
    <w:rsid w:val="00FC69A7"/>
    <w:rsid w:val="00FC7FC8"/>
    <w:rsid w:val="00FD03C4"/>
    <w:rsid w:val="00FD0D05"/>
    <w:rsid w:val="00FD2F6D"/>
    <w:rsid w:val="00FD39F0"/>
    <w:rsid w:val="00FD6E1D"/>
    <w:rsid w:val="00FD705A"/>
    <w:rsid w:val="00FD70E5"/>
    <w:rsid w:val="00FD71EB"/>
    <w:rsid w:val="00FD726F"/>
    <w:rsid w:val="00FE3609"/>
    <w:rsid w:val="00FE3B7B"/>
    <w:rsid w:val="00FE43CA"/>
    <w:rsid w:val="00FE7F0C"/>
    <w:rsid w:val="00FF150C"/>
    <w:rsid w:val="00FF277A"/>
    <w:rsid w:val="00FF417E"/>
    <w:rsid w:val="00FF4CA7"/>
    <w:rsid w:val="00FF4D59"/>
    <w:rsid w:val="00FF4F38"/>
    <w:rsid w:val="00FF6101"/>
    <w:rsid w:val="00FF68D8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1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63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C4636"/>
    <w:pPr>
      <w:keepNext/>
      <w:outlineLvl w:val="0"/>
    </w:pPr>
    <w:rPr>
      <w:b/>
      <w:bCs/>
      <w:i/>
      <w:sz w:val="32"/>
    </w:rPr>
  </w:style>
  <w:style w:type="paragraph" w:styleId="20">
    <w:name w:val="heading 2"/>
    <w:basedOn w:val="a"/>
    <w:next w:val="a"/>
    <w:qFormat/>
    <w:rsid w:val="002C463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2C4636"/>
    <w:pPr>
      <w:keepNext/>
      <w:spacing w:before="240" w:after="60"/>
      <w:jc w:val="both"/>
      <w:outlineLvl w:val="2"/>
    </w:pPr>
    <w:rPr>
      <w:rFonts w:ascii="OfficinaSerifBookCTT" w:hAnsi="OfficinaSerifBookCTT" w:cs="Arial"/>
      <w:b/>
      <w:bCs/>
      <w:color w:val="000000"/>
      <w:szCs w:val="26"/>
    </w:rPr>
  </w:style>
  <w:style w:type="paragraph" w:styleId="40">
    <w:name w:val="heading 4"/>
    <w:basedOn w:val="a"/>
    <w:next w:val="a"/>
    <w:link w:val="41"/>
    <w:qFormat/>
    <w:rsid w:val="002C4636"/>
    <w:pPr>
      <w:keepNext/>
      <w:tabs>
        <w:tab w:val="left" w:pos="-612"/>
        <w:tab w:val="left" w:pos="-23"/>
        <w:tab w:val="left" w:pos="360"/>
      </w:tabs>
      <w:suppressAutoHyphens/>
      <w:ind w:right="32"/>
      <w:jc w:val="both"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2C4636"/>
    <w:pPr>
      <w:keepNext/>
      <w:ind w:left="360"/>
      <w:jc w:val="both"/>
      <w:outlineLvl w:val="4"/>
    </w:pPr>
    <w:rPr>
      <w:b/>
      <w:bCs/>
      <w:snapToGrid w:val="0"/>
      <w:color w:val="000000"/>
    </w:rPr>
  </w:style>
  <w:style w:type="paragraph" w:styleId="6">
    <w:name w:val="heading 6"/>
    <w:basedOn w:val="a"/>
    <w:next w:val="a"/>
    <w:qFormat/>
    <w:rsid w:val="002C4636"/>
    <w:pPr>
      <w:keepNext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2C4636"/>
    <w:pPr>
      <w:spacing w:before="240" w:after="60"/>
      <w:jc w:val="both"/>
      <w:outlineLvl w:val="6"/>
    </w:pPr>
    <w:rPr>
      <w:rFonts w:ascii="Arial" w:hAnsi="Arial"/>
      <w:szCs w:val="20"/>
      <w:lang w:val="en-GB"/>
    </w:rPr>
  </w:style>
  <w:style w:type="paragraph" w:styleId="8">
    <w:name w:val="heading 8"/>
    <w:basedOn w:val="a"/>
    <w:next w:val="a"/>
    <w:qFormat/>
    <w:rsid w:val="002C4636"/>
    <w:pPr>
      <w:spacing w:before="240" w:after="60"/>
      <w:jc w:val="both"/>
      <w:outlineLvl w:val="7"/>
    </w:pPr>
    <w:rPr>
      <w:rFonts w:ascii="Arial" w:hAnsi="Arial"/>
      <w:i/>
      <w:szCs w:val="20"/>
      <w:lang w:val="en-GB"/>
    </w:rPr>
  </w:style>
  <w:style w:type="paragraph" w:styleId="9">
    <w:name w:val="heading 9"/>
    <w:basedOn w:val="a"/>
    <w:next w:val="a"/>
    <w:qFormat/>
    <w:rsid w:val="002C4636"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63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C4636"/>
    <w:pPr>
      <w:tabs>
        <w:tab w:val="left" w:pos="-612"/>
        <w:tab w:val="left" w:pos="-23"/>
      </w:tabs>
      <w:suppressAutoHyphens/>
      <w:ind w:right="-134"/>
      <w:jc w:val="both"/>
    </w:pPr>
    <w:rPr>
      <w:lang w:val="en-GB"/>
    </w:rPr>
  </w:style>
  <w:style w:type="paragraph" w:styleId="a4">
    <w:name w:val="Normal Indent"/>
    <w:basedOn w:val="a"/>
    <w:rsid w:val="002C4636"/>
    <w:pPr>
      <w:ind w:left="851"/>
    </w:pPr>
  </w:style>
  <w:style w:type="paragraph" w:styleId="30">
    <w:name w:val="Body Text Indent 3"/>
    <w:basedOn w:val="a"/>
    <w:rsid w:val="002C4636"/>
    <w:pPr>
      <w:ind w:left="900"/>
      <w:jc w:val="both"/>
    </w:pPr>
  </w:style>
  <w:style w:type="paragraph" w:styleId="a5">
    <w:name w:val="caption"/>
    <w:basedOn w:val="a"/>
    <w:next w:val="a"/>
    <w:qFormat/>
    <w:rsid w:val="002C4636"/>
    <w:rPr>
      <w:b/>
      <w:bCs/>
      <w:sz w:val="20"/>
      <w:szCs w:val="20"/>
    </w:rPr>
  </w:style>
  <w:style w:type="paragraph" w:styleId="a6">
    <w:name w:val="annotation text"/>
    <w:basedOn w:val="a"/>
    <w:semiHidden/>
    <w:rsid w:val="002C4636"/>
    <w:rPr>
      <w:sz w:val="20"/>
    </w:rPr>
  </w:style>
  <w:style w:type="paragraph" w:styleId="12">
    <w:name w:val="index 1"/>
    <w:basedOn w:val="a"/>
    <w:next w:val="a"/>
    <w:semiHidden/>
    <w:rsid w:val="002C4636"/>
    <w:pPr>
      <w:ind w:left="240" w:hanging="240"/>
    </w:pPr>
  </w:style>
  <w:style w:type="paragraph" w:styleId="a7">
    <w:name w:val="annotation subject"/>
    <w:basedOn w:val="a6"/>
    <w:next w:val="a6"/>
    <w:semiHidden/>
    <w:rsid w:val="002C4636"/>
    <w:rPr>
      <w:b/>
      <w:bCs/>
      <w:szCs w:val="20"/>
    </w:rPr>
  </w:style>
  <w:style w:type="paragraph" w:styleId="a8">
    <w:name w:val="Document Map"/>
    <w:basedOn w:val="a"/>
    <w:semiHidden/>
    <w:rsid w:val="002C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note text"/>
    <w:basedOn w:val="a"/>
    <w:semiHidden/>
    <w:rsid w:val="002C4636"/>
    <w:rPr>
      <w:sz w:val="20"/>
      <w:szCs w:val="20"/>
    </w:rPr>
  </w:style>
  <w:style w:type="paragraph" w:styleId="80">
    <w:name w:val="toc 8"/>
    <w:basedOn w:val="a"/>
    <w:next w:val="a"/>
    <w:semiHidden/>
    <w:rsid w:val="002C4636"/>
    <w:pPr>
      <w:ind w:left="1680"/>
    </w:pPr>
  </w:style>
  <w:style w:type="paragraph" w:styleId="aa">
    <w:name w:val="header"/>
    <w:basedOn w:val="a"/>
    <w:rsid w:val="002C4636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semiHidden/>
    <w:rsid w:val="002C4636"/>
    <w:pPr>
      <w:ind w:left="1920"/>
    </w:pPr>
  </w:style>
  <w:style w:type="paragraph" w:styleId="70">
    <w:name w:val="toc 7"/>
    <w:basedOn w:val="a"/>
    <w:next w:val="a"/>
    <w:semiHidden/>
    <w:rsid w:val="002C4636"/>
    <w:pPr>
      <w:ind w:left="1440"/>
    </w:pPr>
  </w:style>
  <w:style w:type="paragraph" w:styleId="ab">
    <w:name w:val="Body Text"/>
    <w:basedOn w:val="a"/>
    <w:rsid w:val="002C4636"/>
    <w:pPr>
      <w:tabs>
        <w:tab w:val="left" w:pos="-612"/>
        <w:tab w:val="left" w:pos="-23"/>
        <w:tab w:val="left" w:pos="828"/>
        <w:tab w:val="left" w:pos="1548"/>
        <w:tab w:val="left" w:pos="2268"/>
        <w:tab w:val="left" w:pos="2982"/>
        <w:tab w:val="left" w:pos="3708"/>
        <w:tab w:val="left" w:pos="4428"/>
        <w:tab w:val="left" w:pos="5136"/>
        <w:tab w:val="left" w:pos="5868"/>
        <w:tab w:val="left" w:pos="6588"/>
        <w:tab w:val="left" w:pos="7308"/>
        <w:tab w:val="left" w:pos="8027"/>
        <w:tab w:val="left" w:pos="8748"/>
        <w:tab w:val="left" w:pos="9180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  <w:tab w:val="left" w:pos="19548"/>
      </w:tabs>
      <w:suppressAutoHyphens/>
      <w:ind w:right="32"/>
      <w:jc w:val="both"/>
    </w:pPr>
    <w:rPr>
      <w:lang w:val="en-GB"/>
    </w:rPr>
  </w:style>
  <w:style w:type="paragraph" w:styleId="13">
    <w:name w:val="toc 1"/>
    <w:basedOn w:val="a"/>
    <w:next w:val="a"/>
    <w:uiPriority w:val="39"/>
    <w:rsid w:val="002C4636"/>
    <w:pPr>
      <w:spacing w:before="120" w:after="120"/>
    </w:pPr>
    <w:rPr>
      <w:rFonts w:ascii="OfficinaSerifBookCTT" w:hAnsi="OfficinaSerifBookCTT"/>
      <w:b/>
      <w:bCs/>
    </w:rPr>
  </w:style>
  <w:style w:type="paragraph" w:styleId="60">
    <w:name w:val="toc 6"/>
    <w:basedOn w:val="a"/>
    <w:next w:val="a"/>
    <w:semiHidden/>
    <w:rsid w:val="002C4636"/>
    <w:pPr>
      <w:ind w:left="1200"/>
    </w:pPr>
  </w:style>
  <w:style w:type="paragraph" w:styleId="31">
    <w:name w:val="toc 3"/>
    <w:basedOn w:val="a"/>
    <w:next w:val="a"/>
    <w:semiHidden/>
    <w:rsid w:val="002C4636"/>
    <w:pPr>
      <w:tabs>
        <w:tab w:val="right" w:leader="dot" w:pos="9202"/>
      </w:tabs>
      <w:ind w:left="240"/>
    </w:pPr>
  </w:style>
  <w:style w:type="paragraph" w:styleId="22">
    <w:name w:val="toc 2"/>
    <w:basedOn w:val="a"/>
    <w:next w:val="a"/>
    <w:uiPriority w:val="39"/>
    <w:rsid w:val="002C4636"/>
    <w:pPr>
      <w:tabs>
        <w:tab w:val="left" w:pos="960"/>
        <w:tab w:val="right" w:leader="dot" w:pos="9202"/>
      </w:tabs>
      <w:ind w:left="238"/>
    </w:pPr>
    <w:rPr>
      <w:i/>
      <w:iCs/>
    </w:rPr>
  </w:style>
  <w:style w:type="paragraph" w:styleId="42">
    <w:name w:val="toc 4"/>
    <w:basedOn w:val="a"/>
    <w:next w:val="a"/>
    <w:semiHidden/>
    <w:rsid w:val="002C4636"/>
    <w:pPr>
      <w:ind w:left="720"/>
    </w:pPr>
  </w:style>
  <w:style w:type="paragraph" w:styleId="50">
    <w:name w:val="toc 5"/>
    <w:basedOn w:val="a"/>
    <w:next w:val="a"/>
    <w:semiHidden/>
    <w:rsid w:val="002C4636"/>
    <w:pPr>
      <w:ind w:left="960"/>
    </w:pPr>
  </w:style>
  <w:style w:type="paragraph" w:styleId="ac">
    <w:name w:val="Body Text Indent"/>
    <w:basedOn w:val="a"/>
    <w:rsid w:val="002C4636"/>
    <w:pPr>
      <w:widowControl w:val="0"/>
      <w:ind w:right="200"/>
    </w:pPr>
    <w:rPr>
      <w:color w:val="000000"/>
    </w:rPr>
  </w:style>
  <w:style w:type="paragraph" w:styleId="2">
    <w:name w:val="List Bullet 2"/>
    <w:basedOn w:val="a"/>
    <w:rsid w:val="002C4636"/>
    <w:pPr>
      <w:numPr>
        <w:numId w:val="1"/>
      </w:numPr>
      <w:tabs>
        <w:tab w:val="left" w:pos="-1134"/>
        <w:tab w:val="left" w:pos="0"/>
      </w:tabs>
      <w:jc w:val="both"/>
    </w:pPr>
    <w:rPr>
      <w:color w:val="000000"/>
      <w:szCs w:val="20"/>
      <w:lang w:val="en-US"/>
    </w:rPr>
  </w:style>
  <w:style w:type="paragraph" w:styleId="ad">
    <w:name w:val="footer"/>
    <w:basedOn w:val="a"/>
    <w:rsid w:val="002C4636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C46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2">
    <w:name w:val="Body Text 3"/>
    <w:basedOn w:val="a"/>
    <w:rsid w:val="002C4636"/>
    <w:pPr>
      <w:jc w:val="both"/>
    </w:pPr>
    <w:rPr>
      <w:snapToGrid w:val="0"/>
      <w:color w:val="000000"/>
    </w:rPr>
  </w:style>
  <w:style w:type="paragraph" w:styleId="23">
    <w:name w:val="Body Text Indent 2"/>
    <w:basedOn w:val="a"/>
    <w:rsid w:val="002C4636"/>
    <w:pPr>
      <w:tabs>
        <w:tab w:val="left" w:pos="-2520"/>
      </w:tabs>
      <w:ind w:left="900" w:firstLine="720"/>
      <w:jc w:val="both"/>
    </w:pPr>
  </w:style>
  <w:style w:type="paragraph" w:styleId="af">
    <w:name w:val="Block Text"/>
    <w:basedOn w:val="a"/>
    <w:rsid w:val="002C4636"/>
    <w:pPr>
      <w:tabs>
        <w:tab w:val="left" w:pos="-612"/>
        <w:tab w:val="left" w:pos="-23"/>
        <w:tab w:val="left" w:pos="828"/>
        <w:tab w:val="left" w:pos="1548"/>
        <w:tab w:val="left" w:pos="2268"/>
        <w:tab w:val="left" w:pos="2982"/>
        <w:tab w:val="left" w:pos="3708"/>
        <w:tab w:val="left" w:pos="4428"/>
        <w:tab w:val="left" w:pos="5136"/>
        <w:tab w:val="left" w:pos="5868"/>
        <w:tab w:val="left" w:pos="6588"/>
        <w:tab w:val="left" w:pos="7308"/>
        <w:tab w:val="left" w:pos="8027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  <w:tab w:val="left" w:pos="19548"/>
      </w:tabs>
      <w:suppressAutoHyphens/>
      <w:ind w:left="706" w:right="-134"/>
      <w:jc w:val="both"/>
    </w:pPr>
    <w:rPr>
      <w:szCs w:val="20"/>
      <w:lang w:val="en-GB"/>
    </w:rPr>
  </w:style>
  <w:style w:type="character" w:styleId="af0">
    <w:name w:val="FollowedHyperlink"/>
    <w:basedOn w:val="a0"/>
    <w:rsid w:val="002C4636"/>
    <w:rPr>
      <w:color w:val="800080"/>
      <w:u w:val="single"/>
    </w:rPr>
  </w:style>
  <w:style w:type="character" w:styleId="af1">
    <w:name w:val="footnote reference"/>
    <w:basedOn w:val="a0"/>
    <w:semiHidden/>
    <w:rsid w:val="002C4636"/>
    <w:rPr>
      <w:vertAlign w:val="superscript"/>
    </w:rPr>
  </w:style>
  <w:style w:type="character" w:styleId="af2">
    <w:name w:val="annotation reference"/>
    <w:basedOn w:val="a0"/>
    <w:semiHidden/>
    <w:rsid w:val="002C4636"/>
    <w:rPr>
      <w:sz w:val="16"/>
      <w:szCs w:val="16"/>
    </w:rPr>
  </w:style>
  <w:style w:type="character" w:styleId="af3">
    <w:name w:val="Hyperlink"/>
    <w:basedOn w:val="a0"/>
    <w:rsid w:val="002C4636"/>
    <w:rPr>
      <w:color w:val="0000FF"/>
      <w:u w:val="single"/>
    </w:rPr>
  </w:style>
  <w:style w:type="character" w:styleId="af4">
    <w:name w:val="page number"/>
    <w:basedOn w:val="a0"/>
    <w:rsid w:val="002C4636"/>
    <w:rPr>
      <w:rFonts w:cs="Times New Roman"/>
    </w:rPr>
  </w:style>
  <w:style w:type="table" w:styleId="af5">
    <w:name w:val="Table Grid"/>
    <w:basedOn w:val="a1"/>
    <w:rsid w:val="002C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ext">
    <w:name w:val="tabtext"/>
    <w:basedOn w:val="a"/>
    <w:rsid w:val="002C4636"/>
    <w:pPr>
      <w:tabs>
        <w:tab w:val="right" w:pos="8280"/>
      </w:tabs>
      <w:spacing w:before="100" w:after="100"/>
      <w:jc w:val="center"/>
    </w:pPr>
    <w:rPr>
      <w:sz w:val="20"/>
    </w:rPr>
  </w:style>
  <w:style w:type="paragraph" w:customStyle="1" w:styleId="Frontpage2">
    <w:name w:val="Frontpage 2"/>
    <w:basedOn w:val="a"/>
    <w:rsid w:val="002C4636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32"/>
      <w:szCs w:val="20"/>
      <w:lang w:val="en-GB"/>
    </w:rPr>
  </w:style>
  <w:style w:type="paragraph" w:customStyle="1" w:styleId="Frontpage1">
    <w:name w:val="Frontpage1"/>
    <w:basedOn w:val="a"/>
    <w:rsid w:val="002C4636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72"/>
      <w:szCs w:val="20"/>
      <w:lang w:val="en-GB"/>
    </w:rPr>
  </w:style>
  <w:style w:type="paragraph" w:customStyle="1" w:styleId="TH">
    <w:name w:val="TH"/>
    <w:basedOn w:val="a"/>
    <w:rsid w:val="002C4636"/>
    <w:pPr>
      <w:keepNext/>
      <w:keepLines/>
      <w:spacing w:before="60" w:after="180"/>
      <w:jc w:val="center"/>
    </w:pPr>
    <w:rPr>
      <w:rFonts w:ascii="Arial" w:hAnsi="Arial"/>
      <w:b/>
      <w:sz w:val="20"/>
      <w:lang w:val="en-GB" w:eastAsia="en-US"/>
    </w:rPr>
  </w:style>
  <w:style w:type="paragraph" w:customStyle="1" w:styleId="ReturnAddress">
    <w:name w:val="Return Address"/>
    <w:basedOn w:val="a"/>
    <w:rsid w:val="002C4636"/>
    <w:pPr>
      <w:jc w:val="center"/>
    </w:pPr>
    <w:rPr>
      <w:rFonts w:ascii="Garamond" w:hAnsi="Garamond"/>
      <w:spacing w:val="-3"/>
      <w:sz w:val="20"/>
      <w:szCs w:val="20"/>
      <w:lang w:val="en-US" w:eastAsia="en-US"/>
    </w:rPr>
  </w:style>
  <w:style w:type="paragraph" w:customStyle="1" w:styleId="Nienie-">
    <w:name w:val="Nienie-"/>
    <w:basedOn w:val="a"/>
    <w:rsid w:val="002C4636"/>
    <w:pPr>
      <w:tabs>
        <w:tab w:val="left" w:pos="851"/>
      </w:tabs>
      <w:ind w:firstLine="709"/>
    </w:pPr>
    <w:rPr>
      <w:rFonts w:ascii="Arial" w:hAnsi="Arial"/>
      <w:sz w:val="22"/>
      <w:szCs w:val="20"/>
    </w:rPr>
  </w:style>
  <w:style w:type="paragraph" w:customStyle="1" w:styleId="aacao">
    <w:name w:val="aacao"/>
    <w:basedOn w:val="a"/>
    <w:rsid w:val="002C4636"/>
    <w:pPr>
      <w:spacing w:before="120"/>
      <w:ind w:firstLine="709"/>
    </w:pPr>
    <w:rPr>
      <w:rFonts w:ascii="Arial" w:hAnsi="Arial"/>
      <w:sz w:val="22"/>
      <w:szCs w:val="20"/>
    </w:rPr>
  </w:style>
  <w:style w:type="paragraph" w:customStyle="1" w:styleId="aacao-neeoii">
    <w:name w:val="aacao-neeoii"/>
    <w:basedOn w:val="aacao"/>
    <w:rsid w:val="002C4636"/>
    <w:pPr>
      <w:spacing w:before="0"/>
    </w:pPr>
  </w:style>
  <w:style w:type="paragraph" w:customStyle="1" w:styleId="1">
    <w:name w:val="Заголовок1а"/>
    <w:basedOn w:val="10"/>
    <w:rsid w:val="002C4636"/>
    <w:pPr>
      <w:keepNext w:val="0"/>
      <w:numPr>
        <w:numId w:val="2"/>
      </w:numPr>
      <w:spacing w:before="480" w:line="240" w:lineRule="atLeast"/>
    </w:pPr>
  </w:style>
  <w:style w:type="paragraph" w:customStyle="1" w:styleId="24">
    <w:name w:val="Заголовок2а"/>
    <w:basedOn w:val="a"/>
    <w:rsid w:val="002C4636"/>
  </w:style>
  <w:style w:type="paragraph" w:customStyle="1" w:styleId="3OfficinaSerifBookCTT">
    <w:name w:val="Заголовок 3 + OfficinaSerifBookCTT"/>
    <w:basedOn w:val="ae"/>
    <w:rsid w:val="002C4636"/>
    <w:pPr>
      <w:autoSpaceDE w:val="0"/>
      <w:autoSpaceDN w:val="0"/>
      <w:adjustRightInd w:val="0"/>
      <w:spacing w:before="0" w:beforeAutospacing="0" w:after="0" w:afterAutospacing="0" w:line="240" w:lineRule="atLeast"/>
    </w:pPr>
    <w:rPr>
      <w:rFonts w:ascii="OfficinaSerifBookCTT" w:eastAsia="Times New Roman" w:hAnsi="OfficinaSerifBookCTT" w:cs="Times New Roman"/>
      <w:b/>
      <w:iCs/>
      <w:szCs w:val="20"/>
    </w:rPr>
  </w:style>
  <w:style w:type="paragraph" w:customStyle="1" w:styleId="14">
    <w:name w:val="Стиль1"/>
    <w:basedOn w:val="3"/>
    <w:rsid w:val="002C4636"/>
    <w:rPr>
      <w:b w:val="0"/>
      <w:sz w:val="22"/>
    </w:rPr>
  </w:style>
  <w:style w:type="paragraph" w:customStyle="1" w:styleId="25">
    <w:name w:val="Стиль2"/>
    <w:basedOn w:val="3"/>
    <w:rsid w:val="002C4636"/>
    <w:rPr>
      <w:b w:val="0"/>
      <w:sz w:val="22"/>
    </w:rPr>
  </w:style>
  <w:style w:type="character" w:customStyle="1" w:styleId="11">
    <w:name w:val="Заголовок 1 Знак"/>
    <w:basedOn w:val="a0"/>
    <w:link w:val="10"/>
    <w:rsid w:val="002C4636"/>
    <w:rPr>
      <w:b/>
      <w:bCs/>
      <w:i/>
      <w:sz w:val="32"/>
      <w:szCs w:val="24"/>
      <w:lang w:val="ru-RU" w:eastAsia="ru-RU" w:bidi="ar-SA"/>
    </w:rPr>
  </w:style>
  <w:style w:type="paragraph" w:customStyle="1" w:styleId="af6">
    <w:name w:val="Знак"/>
    <w:basedOn w:val="a"/>
    <w:rsid w:val="002C46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Заголовок 4 Знак"/>
    <w:basedOn w:val="a0"/>
    <w:link w:val="40"/>
    <w:rsid w:val="002C4636"/>
    <w:rPr>
      <w:b/>
      <w:sz w:val="24"/>
      <w:szCs w:val="24"/>
      <w:lang w:val="en-GB" w:eastAsia="ru-RU" w:bidi="ar-SA"/>
    </w:rPr>
  </w:style>
  <w:style w:type="paragraph" w:customStyle="1" w:styleId="HnoNum">
    <w:name w:val="H (no Num)"/>
    <w:basedOn w:val="10"/>
    <w:next w:val="a"/>
    <w:qFormat/>
    <w:rsid w:val="002C4636"/>
    <w:pPr>
      <w:spacing w:before="240" w:after="120"/>
      <w:jc w:val="both"/>
    </w:pPr>
    <w:rPr>
      <w:rFonts w:ascii="Arial" w:hAnsi="Arial" w:cs="Arial"/>
      <w:i w:val="0"/>
      <w:sz w:val="20"/>
      <w:szCs w:val="20"/>
    </w:rPr>
  </w:style>
  <w:style w:type="paragraph" w:customStyle="1" w:styleId="4">
    <w:name w:val="Стиль4"/>
    <w:basedOn w:val="a"/>
    <w:next w:val="a"/>
    <w:qFormat/>
    <w:rsid w:val="002C4636"/>
    <w:pPr>
      <w:numPr>
        <w:numId w:val="3"/>
      </w:numPr>
      <w:tabs>
        <w:tab w:val="left" w:pos="426"/>
      </w:tabs>
      <w:spacing w:before="240" w:after="120"/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H-1">
    <w:name w:val="H-1"/>
    <w:basedOn w:val="4"/>
    <w:qFormat/>
    <w:rsid w:val="002C4636"/>
  </w:style>
  <w:style w:type="paragraph" w:customStyle="1" w:styleId="H-11">
    <w:name w:val="H-1.1."/>
    <w:basedOn w:val="a"/>
    <w:qFormat/>
    <w:rsid w:val="002C4636"/>
    <w:pPr>
      <w:numPr>
        <w:ilvl w:val="1"/>
        <w:numId w:val="3"/>
      </w:numPr>
      <w:tabs>
        <w:tab w:val="left" w:pos="567"/>
      </w:tabs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H-111">
    <w:name w:val="H-1.1.1."/>
    <w:basedOn w:val="a"/>
    <w:qFormat/>
    <w:rsid w:val="002C4636"/>
    <w:pPr>
      <w:numPr>
        <w:ilvl w:val="2"/>
        <w:numId w:val="3"/>
      </w:numPr>
      <w:tabs>
        <w:tab w:val="left" w:pos="709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H-1111">
    <w:name w:val="H-1.1.1.1."/>
    <w:basedOn w:val="a"/>
    <w:qFormat/>
    <w:rsid w:val="002C4636"/>
    <w:pPr>
      <w:numPr>
        <w:ilvl w:val="3"/>
        <w:numId w:val="3"/>
      </w:numPr>
      <w:tabs>
        <w:tab w:val="left" w:pos="851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C46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15">
    <w:name w:val="Абзац списка1"/>
    <w:basedOn w:val="a"/>
    <w:uiPriority w:val="34"/>
    <w:qFormat/>
    <w:rsid w:val="002C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63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C4636"/>
    <w:pPr>
      <w:keepNext/>
      <w:outlineLvl w:val="0"/>
    </w:pPr>
    <w:rPr>
      <w:b/>
      <w:bCs/>
      <w:i/>
      <w:sz w:val="32"/>
    </w:rPr>
  </w:style>
  <w:style w:type="paragraph" w:styleId="20">
    <w:name w:val="heading 2"/>
    <w:basedOn w:val="a"/>
    <w:next w:val="a"/>
    <w:qFormat/>
    <w:rsid w:val="002C463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2C4636"/>
    <w:pPr>
      <w:keepNext/>
      <w:spacing w:before="240" w:after="60"/>
      <w:jc w:val="both"/>
      <w:outlineLvl w:val="2"/>
    </w:pPr>
    <w:rPr>
      <w:rFonts w:ascii="OfficinaSerifBookCTT" w:hAnsi="OfficinaSerifBookCTT" w:cs="Arial"/>
      <w:b/>
      <w:bCs/>
      <w:color w:val="000000"/>
      <w:szCs w:val="26"/>
    </w:rPr>
  </w:style>
  <w:style w:type="paragraph" w:styleId="40">
    <w:name w:val="heading 4"/>
    <w:basedOn w:val="a"/>
    <w:next w:val="a"/>
    <w:link w:val="41"/>
    <w:qFormat/>
    <w:rsid w:val="002C4636"/>
    <w:pPr>
      <w:keepNext/>
      <w:tabs>
        <w:tab w:val="left" w:pos="-612"/>
        <w:tab w:val="left" w:pos="-23"/>
        <w:tab w:val="left" w:pos="360"/>
      </w:tabs>
      <w:suppressAutoHyphens/>
      <w:ind w:right="32"/>
      <w:jc w:val="both"/>
      <w:outlineLvl w:val="3"/>
    </w:pPr>
    <w:rPr>
      <w:b/>
      <w:lang w:val="en-GB"/>
    </w:rPr>
  </w:style>
  <w:style w:type="paragraph" w:styleId="5">
    <w:name w:val="heading 5"/>
    <w:basedOn w:val="a"/>
    <w:next w:val="a"/>
    <w:qFormat/>
    <w:rsid w:val="002C4636"/>
    <w:pPr>
      <w:keepNext/>
      <w:ind w:left="360"/>
      <w:jc w:val="both"/>
      <w:outlineLvl w:val="4"/>
    </w:pPr>
    <w:rPr>
      <w:b/>
      <w:bCs/>
      <w:snapToGrid w:val="0"/>
      <w:color w:val="000000"/>
    </w:rPr>
  </w:style>
  <w:style w:type="paragraph" w:styleId="6">
    <w:name w:val="heading 6"/>
    <w:basedOn w:val="a"/>
    <w:next w:val="a"/>
    <w:qFormat/>
    <w:rsid w:val="002C4636"/>
    <w:pPr>
      <w:keepNext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qFormat/>
    <w:rsid w:val="002C4636"/>
    <w:pPr>
      <w:spacing w:before="240" w:after="60"/>
      <w:jc w:val="both"/>
      <w:outlineLvl w:val="6"/>
    </w:pPr>
    <w:rPr>
      <w:rFonts w:ascii="Arial" w:hAnsi="Arial"/>
      <w:szCs w:val="20"/>
      <w:lang w:val="en-GB"/>
    </w:rPr>
  </w:style>
  <w:style w:type="paragraph" w:styleId="8">
    <w:name w:val="heading 8"/>
    <w:basedOn w:val="a"/>
    <w:next w:val="a"/>
    <w:qFormat/>
    <w:rsid w:val="002C4636"/>
    <w:pPr>
      <w:spacing w:before="240" w:after="60"/>
      <w:jc w:val="both"/>
      <w:outlineLvl w:val="7"/>
    </w:pPr>
    <w:rPr>
      <w:rFonts w:ascii="Arial" w:hAnsi="Arial"/>
      <w:i/>
      <w:szCs w:val="20"/>
      <w:lang w:val="en-GB"/>
    </w:rPr>
  </w:style>
  <w:style w:type="paragraph" w:styleId="9">
    <w:name w:val="heading 9"/>
    <w:basedOn w:val="a"/>
    <w:next w:val="a"/>
    <w:qFormat/>
    <w:rsid w:val="002C4636"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63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C4636"/>
    <w:pPr>
      <w:tabs>
        <w:tab w:val="left" w:pos="-612"/>
        <w:tab w:val="left" w:pos="-23"/>
      </w:tabs>
      <w:suppressAutoHyphens/>
      <w:ind w:right="-134"/>
      <w:jc w:val="both"/>
    </w:pPr>
    <w:rPr>
      <w:lang w:val="en-GB"/>
    </w:rPr>
  </w:style>
  <w:style w:type="paragraph" w:styleId="a4">
    <w:name w:val="Normal Indent"/>
    <w:basedOn w:val="a"/>
    <w:rsid w:val="002C4636"/>
    <w:pPr>
      <w:ind w:left="851"/>
    </w:pPr>
  </w:style>
  <w:style w:type="paragraph" w:styleId="30">
    <w:name w:val="Body Text Indent 3"/>
    <w:basedOn w:val="a"/>
    <w:rsid w:val="002C4636"/>
    <w:pPr>
      <w:ind w:left="900"/>
      <w:jc w:val="both"/>
    </w:pPr>
  </w:style>
  <w:style w:type="paragraph" w:styleId="a5">
    <w:name w:val="caption"/>
    <w:basedOn w:val="a"/>
    <w:next w:val="a"/>
    <w:qFormat/>
    <w:rsid w:val="002C4636"/>
    <w:rPr>
      <w:b/>
      <w:bCs/>
      <w:sz w:val="20"/>
      <w:szCs w:val="20"/>
    </w:rPr>
  </w:style>
  <w:style w:type="paragraph" w:styleId="a6">
    <w:name w:val="annotation text"/>
    <w:basedOn w:val="a"/>
    <w:semiHidden/>
    <w:rsid w:val="002C4636"/>
    <w:rPr>
      <w:sz w:val="20"/>
    </w:rPr>
  </w:style>
  <w:style w:type="paragraph" w:styleId="12">
    <w:name w:val="index 1"/>
    <w:basedOn w:val="a"/>
    <w:next w:val="a"/>
    <w:semiHidden/>
    <w:rsid w:val="002C4636"/>
    <w:pPr>
      <w:ind w:left="240" w:hanging="240"/>
    </w:pPr>
  </w:style>
  <w:style w:type="paragraph" w:styleId="a7">
    <w:name w:val="annotation subject"/>
    <w:basedOn w:val="a6"/>
    <w:next w:val="a6"/>
    <w:semiHidden/>
    <w:rsid w:val="002C4636"/>
    <w:rPr>
      <w:b/>
      <w:bCs/>
      <w:szCs w:val="20"/>
    </w:rPr>
  </w:style>
  <w:style w:type="paragraph" w:styleId="a8">
    <w:name w:val="Document Map"/>
    <w:basedOn w:val="a"/>
    <w:semiHidden/>
    <w:rsid w:val="002C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note text"/>
    <w:basedOn w:val="a"/>
    <w:semiHidden/>
    <w:rsid w:val="002C4636"/>
    <w:rPr>
      <w:sz w:val="20"/>
      <w:szCs w:val="20"/>
    </w:rPr>
  </w:style>
  <w:style w:type="paragraph" w:styleId="80">
    <w:name w:val="toc 8"/>
    <w:basedOn w:val="a"/>
    <w:next w:val="a"/>
    <w:semiHidden/>
    <w:rsid w:val="002C4636"/>
    <w:pPr>
      <w:ind w:left="1680"/>
    </w:pPr>
  </w:style>
  <w:style w:type="paragraph" w:styleId="aa">
    <w:name w:val="header"/>
    <w:basedOn w:val="a"/>
    <w:rsid w:val="002C4636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semiHidden/>
    <w:rsid w:val="002C4636"/>
    <w:pPr>
      <w:ind w:left="1920"/>
    </w:pPr>
  </w:style>
  <w:style w:type="paragraph" w:styleId="70">
    <w:name w:val="toc 7"/>
    <w:basedOn w:val="a"/>
    <w:next w:val="a"/>
    <w:semiHidden/>
    <w:rsid w:val="002C4636"/>
    <w:pPr>
      <w:ind w:left="1440"/>
    </w:pPr>
  </w:style>
  <w:style w:type="paragraph" w:styleId="ab">
    <w:name w:val="Body Text"/>
    <w:basedOn w:val="a"/>
    <w:rsid w:val="002C4636"/>
    <w:pPr>
      <w:tabs>
        <w:tab w:val="left" w:pos="-612"/>
        <w:tab w:val="left" w:pos="-23"/>
        <w:tab w:val="left" w:pos="828"/>
        <w:tab w:val="left" w:pos="1548"/>
        <w:tab w:val="left" w:pos="2268"/>
        <w:tab w:val="left" w:pos="2982"/>
        <w:tab w:val="left" w:pos="3708"/>
        <w:tab w:val="left" w:pos="4428"/>
        <w:tab w:val="left" w:pos="5136"/>
        <w:tab w:val="left" w:pos="5868"/>
        <w:tab w:val="left" w:pos="6588"/>
        <w:tab w:val="left" w:pos="7308"/>
        <w:tab w:val="left" w:pos="8027"/>
        <w:tab w:val="left" w:pos="8748"/>
        <w:tab w:val="left" w:pos="9180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  <w:tab w:val="left" w:pos="19548"/>
      </w:tabs>
      <w:suppressAutoHyphens/>
      <w:ind w:right="32"/>
      <w:jc w:val="both"/>
    </w:pPr>
    <w:rPr>
      <w:lang w:val="en-GB"/>
    </w:rPr>
  </w:style>
  <w:style w:type="paragraph" w:styleId="13">
    <w:name w:val="toc 1"/>
    <w:basedOn w:val="a"/>
    <w:next w:val="a"/>
    <w:uiPriority w:val="39"/>
    <w:rsid w:val="002C4636"/>
    <w:pPr>
      <w:spacing w:before="120" w:after="120"/>
    </w:pPr>
    <w:rPr>
      <w:rFonts w:ascii="OfficinaSerifBookCTT" w:hAnsi="OfficinaSerifBookCTT"/>
      <w:b/>
      <w:bCs/>
    </w:rPr>
  </w:style>
  <w:style w:type="paragraph" w:styleId="60">
    <w:name w:val="toc 6"/>
    <w:basedOn w:val="a"/>
    <w:next w:val="a"/>
    <w:semiHidden/>
    <w:rsid w:val="002C4636"/>
    <w:pPr>
      <w:ind w:left="1200"/>
    </w:pPr>
  </w:style>
  <w:style w:type="paragraph" w:styleId="31">
    <w:name w:val="toc 3"/>
    <w:basedOn w:val="a"/>
    <w:next w:val="a"/>
    <w:semiHidden/>
    <w:rsid w:val="002C4636"/>
    <w:pPr>
      <w:tabs>
        <w:tab w:val="right" w:leader="dot" w:pos="9202"/>
      </w:tabs>
      <w:ind w:left="240"/>
    </w:pPr>
  </w:style>
  <w:style w:type="paragraph" w:styleId="22">
    <w:name w:val="toc 2"/>
    <w:basedOn w:val="a"/>
    <w:next w:val="a"/>
    <w:uiPriority w:val="39"/>
    <w:rsid w:val="002C4636"/>
    <w:pPr>
      <w:tabs>
        <w:tab w:val="left" w:pos="960"/>
        <w:tab w:val="right" w:leader="dot" w:pos="9202"/>
      </w:tabs>
      <w:ind w:left="238"/>
    </w:pPr>
    <w:rPr>
      <w:i/>
      <w:iCs/>
    </w:rPr>
  </w:style>
  <w:style w:type="paragraph" w:styleId="42">
    <w:name w:val="toc 4"/>
    <w:basedOn w:val="a"/>
    <w:next w:val="a"/>
    <w:semiHidden/>
    <w:rsid w:val="002C4636"/>
    <w:pPr>
      <w:ind w:left="720"/>
    </w:pPr>
  </w:style>
  <w:style w:type="paragraph" w:styleId="50">
    <w:name w:val="toc 5"/>
    <w:basedOn w:val="a"/>
    <w:next w:val="a"/>
    <w:semiHidden/>
    <w:rsid w:val="002C4636"/>
    <w:pPr>
      <w:ind w:left="960"/>
    </w:pPr>
  </w:style>
  <w:style w:type="paragraph" w:styleId="ac">
    <w:name w:val="Body Text Indent"/>
    <w:basedOn w:val="a"/>
    <w:rsid w:val="002C4636"/>
    <w:pPr>
      <w:widowControl w:val="0"/>
      <w:ind w:right="200"/>
    </w:pPr>
    <w:rPr>
      <w:color w:val="000000"/>
    </w:rPr>
  </w:style>
  <w:style w:type="paragraph" w:styleId="2">
    <w:name w:val="List Bullet 2"/>
    <w:basedOn w:val="a"/>
    <w:rsid w:val="002C4636"/>
    <w:pPr>
      <w:numPr>
        <w:numId w:val="1"/>
      </w:numPr>
      <w:tabs>
        <w:tab w:val="left" w:pos="-1134"/>
        <w:tab w:val="left" w:pos="0"/>
      </w:tabs>
      <w:jc w:val="both"/>
    </w:pPr>
    <w:rPr>
      <w:color w:val="000000"/>
      <w:szCs w:val="20"/>
      <w:lang w:val="en-US"/>
    </w:rPr>
  </w:style>
  <w:style w:type="paragraph" w:styleId="ad">
    <w:name w:val="footer"/>
    <w:basedOn w:val="a"/>
    <w:rsid w:val="002C4636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C46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2">
    <w:name w:val="Body Text 3"/>
    <w:basedOn w:val="a"/>
    <w:rsid w:val="002C4636"/>
    <w:pPr>
      <w:jc w:val="both"/>
    </w:pPr>
    <w:rPr>
      <w:snapToGrid w:val="0"/>
      <w:color w:val="000000"/>
    </w:rPr>
  </w:style>
  <w:style w:type="paragraph" w:styleId="23">
    <w:name w:val="Body Text Indent 2"/>
    <w:basedOn w:val="a"/>
    <w:rsid w:val="002C4636"/>
    <w:pPr>
      <w:tabs>
        <w:tab w:val="left" w:pos="-2520"/>
      </w:tabs>
      <w:ind w:left="900" w:firstLine="720"/>
      <w:jc w:val="both"/>
    </w:pPr>
  </w:style>
  <w:style w:type="paragraph" w:styleId="af">
    <w:name w:val="Block Text"/>
    <w:basedOn w:val="a"/>
    <w:rsid w:val="002C4636"/>
    <w:pPr>
      <w:tabs>
        <w:tab w:val="left" w:pos="-612"/>
        <w:tab w:val="left" w:pos="-23"/>
        <w:tab w:val="left" w:pos="828"/>
        <w:tab w:val="left" w:pos="1548"/>
        <w:tab w:val="left" w:pos="2268"/>
        <w:tab w:val="left" w:pos="2982"/>
        <w:tab w:val="left" w:pos="3708"/>
        <w:tab w:val="left" w:pos="4428"/>
        <w:tab w:val="left" w:pos="5136"/>
        <w:tab w:val="left" w:pos="5868"/>
        <w:tab w:val="left" w:pos="6588"/>
        <w:tab w:val="left" w:pos="7308"/>
        <w:tab w:val="left" w:pos="8027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  <w:tab w:val="left" w:pos="19548"/>
      </w:tabs>
      <w:suppressAutoHyphens/>
      <w:ind w:left="706" w:right="-134"/>
      <w:jc w:val="both"/>
    </w:pPr>
    <w:rPr>
      <w:szCs w:val="20"/>
      <w:lang w:val="en-GB"/>
    </w:rPr>
  </w:style>
  <w:style w:type="character" w:styleId="af0">
    <w:name w:val="FollowedHyperlink"/>
    <w:basedOn w:val="a0"/>
    <w:rsid w:val="002C4636"/>
    <w:rPr>
      <w:color w:val="800080"/>
      <w:u w:val="single"/>
    </w:rPr>
  </w:style>
  <w:style w:type="character" w:styleId="af1">
    <w:name w:val="footnote reference"/>
    <w:basedOn w:val="a0"/>
    <w:semiHidden/>
    <w:rsid w:val="002C4636"/>
    <w:rPr>
      <w:vertAlign w:val="superscript"/>
    </w:rPr>
  </w:style>
  <w:style w:type="character" w:styleId="af2">
    <w:name w:val="annotation reference"/>
    <w:basedOn w:val="a0"/>
    <w:semiHidden/>
    <w:rsid w:val="002C4636"/>
    <w:rPr>
      <w:sz w:val="16"/>
      <w:szCs w:val="16"/>
    </w:rPr>
  </w:style>
  <w:style w:type="character" w:styleId="af3">
    <w:name w:val="Hyperlink"/>
    <w:basedOn w:val="a0"/>
    <w:rsid w:val="002C4636"/>
    <w:rPr>
      <w:color w:val="0000FF"/>
      <w:u w:val="single"/>
    </w:rPr>
  </w:style>
  <w:style w:type="character" w:styleId="af4">
    <w:name w:val="page number"/>
    <w:basedOn w:val="a0"/>
    <w:rsid w:val="002C4636"/>
    <w:rPr>
      <w:rFonts w:cs="Times New Roman"/>
    </w:rPr>
  </w:style>
  <w:style w:type="table" w:styleId="af5">
    <w:name w:val="Table Grid"/>
    <w:basedOn w:val="a1"/>
    <w:rsid w:val="002C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ext">
    <w:name w:val="tabtext"/>
    <w:basedOn w:val="a"/>
    <w:rsid w:val="002C4636"/>
    <w:pPr>
      <w:tabs>
        <w:tab w:val="right" w:pos="8280"/>
      </w:tabs>
      <w:spacing w:before="100" w:after="100"/>
      <w:jc w:val="center"/>
    </w:pPr>
    <w:rPr>
      <w:sz w:val="20"/>
    </w:rPr>
  </w:style>
  <w:style w:type="paragraph" w:customStyle="1" w:styleId="Frontpage2">
    <w:name w:val="Frontpage 2"/>
    <w:basedOn w:val="a"/>
    <w:rsid w:val="002C4636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32"/>
      <w:szCs w:val="20"/>
      <w:lang w:val="en-GB"/>
    </w:rPr>
  </w:style>
  <w:style w:type="paragraph" w:customStyle="1" w:styleId="Frontpage1">
    <w:name w:val="Frontpage1"/>
    <w:basedOn w:val="a"/>
    <w:rsid w:val="002C4636"/>
    <w:pPr>
      <w:tabs>
        <w:tab w:val="left" w:pos="1985"/>
      </w:tabs>
      <w:spacing w:before="240"/>
      <w:ind w:left="720" w:right="-335"/>
      <w:jc w:val="both"/>
    </w:pPr>
    <w:rPr>
      <w:rFonts w:ascii="Times" w:hAnsi="Times"/>
      <w:b/>
      <w:sz w:val="72"/>
      <w:szCs w:val="20"/>
      <w:lang w:val="en-GB"/>
    </w:rPr>
  </w:style>
  <w:style w:type="paragraph" w:customStyle="1" w:styleId="TH">
    <w:name w:val="TH"/>
    <w:basedOn w:val="a"/>
    <w:rsid w:val="002C4636"/>
    <w:pPr>
      <w:keepNext/>
      <w:keepLines/>
      <w:spacing w:before="60" w:after="180"/>
      <w:jc w:val="center"/>
    </w:pPr>
    <w:rPr>
      <w:rFonts w:ascii="Arial" w:hAnsi="Arial"/>
      <w:b/>
      <w:sz w:val="20"/>
      <w:lang w:val="en-GB" w:eastAsia="en-US"/>
    </w:rPr>
  </w:style>
  <w:style w:type="paragraph" w:customStyle="1" w:styleId="ReturnAddress">
    <w:name w:val="Return Address"/>
    <w:basedOn w:val="a"/>
    <w:rsid w:val="002C4636"/>
    <w:pPr>
      <w:jc w:val="center"/>
    </w:pPr>
    <w:rPr>
      <w:rFonts w:ascii="Garamond" w:hAnsi="Garamond"/>
      <w:spacing w:val="-3"/>
      <w:sz w:val="20"/>
      <w:szCs w:val="20"/>
      <w:lang w:val="en-US" w:eastAsia="en-US"/>
    </w:rPr>
  </w:style>
  <w:style w:type="paragraph" w:customStyle="1" w:styleId="Nienie-">
    <w:name w:val="Nienie-"/>
    <w:basedOn w:val="a"/>
    <w:rsid w:val="002C4636"/>
    <w:pPr>
      <w:tabs>
        <w:tab w:val="left" w:pos="851"/>
      </w:tabs>
      <w:ind w:firstLine="709"/>
    </w:pPr>
    <w:rPr>
      <w:rFonts w:ascii="Arial" w:hAnsi="Arial"/>
      <w:sz w:val="22"/>
      <w:szCs w:val="20"/>
    </w:rPr>
  </w:style>
  <w:style w:type="paragraph" w:customStyle="1" w:styleId="aacao">
    <w:name w:val="aacao"/>
    <w:basedOn w:val="a"/>
    <w:rsid w:val="002C4636"/>
    <w:pPr>
      <w:spacing w:before="120"/>
      <w:ind w:firstLine="709"/>
    </w:pPr>
    <w:rPr>
      <w:rFonts w:ascii="Arial" w:hAnsi="Arial"/>
      <w:sz w:val="22"/>
      <w:szCs w:val="20"/>
    </w:rPr>
  </w:style>
  <w:style w:type="paragraph" w:customStyle="1" w:styleId="aacao-neeoii">
    <w:name w:val="aacao-neeoii"/>
    <w:basedOn w:val="aacao"/>
    <w:rsid w:val="002C4636"/>
    <w:pPr>
      <w:spacing w:before="0"/>
    </w:pPr>
  </w:style>
  <w:style w:type="paragraph" w:customStyle="1" w:styleId="1">
    <w:name w:val="Заголовок1а"/>
    <w:basedOn w:val="10"/>
    <w:rsid w:val="002C4636"/>
    <w:pPr>
      <w:keepNext w:val="0"/>
      <w:numPr>
        <w:numId w:val="2"/>
      </w:numPr>
      <w:spacing w:before="480" w:line="240" w:lineRule="atLeast"/>
    </w:pPr>
  </w:style>
  <w:style w:type="paragraph" w:customStyle="1" w:styleId="24">
    <w:name w:val="Заголовок2а"/>
    <w:basedOn w:val="a"/>
    <w:rsid w:val="002C4636"/>
  </w:style>
  <w:style w:type="paragraph" w:customStyle="1" w:styleId="3OfficinaSerifBookCTT">
    <w:name w:val="Заголовок 3 + OfficinaSerifBookCTT"/>
    <w:basedOn w:val="ae"/>
    <w:rsid w:val="002C4636"/>
    <w:pPr>
      <w:autoSpaceDE w:val="0"/>
      <w:autoSpaceDN w:val="0"/>
      <w:adjustRightInd w:val="0"/>
      <w:spacing w:before="0" w:beforeAutospacing="0" w:after="0" w:afterAutospacing="0" w:line="240" w:lineRule="atLeast"/>
    </w:pPr>
    <w:rPr>
      <w:rFonts w:ascii="OfficinaSerifBookCTT" w:eastAsia="Times New Roman" w:hAnsi="OfficinaSerifBookCTT" w:cs="Times New Roman"/>
      <w:b/>
      <w:iCs/>
      <w:szCs w:val="20"/>
    </w:rPr>
  </w:style>
  <w:style w:type="paragraph" w:customStyle="1" w:styleId="14">
    <w:name w:val="Стиль1"/>
    <w:basedOn w:val="3"/>
    <w:rsid w:val="002C4636"/>
    <w:rPr>
      <w:b w:val="0"/>
      <w:sz w:val="22"/>
    </w:rPr>
  </w:style>
  <w:style w:type="paragraph" w:customStyle="1" w:styleId="25">
    <w:name w:val="Стиль2"/>
    <w:basedOn w:val="3"/>
    <w:rsid w:val="002C4636"/>
    <w:rPr>
      <w:b w:val="0"/>
      <w:sz w:val="22"/>
    </w:rPr>
  </w:style>
  <w:style w:type="character" w:customStyle="1" w:styleId="11">
    <w:name w:val="Заголовок 1 Знак"/>
    <w:basedOn w:val="a0"/>
    <w:link w:val="10"/>
    <w:rsid w:val="002C4636"/>
    <w:rPr>
      <w:b/>
      <w:bCs/>
      <w:i/>
      <w:sz w:val="32"/>
      <w:szCs w:val="24"/>
      <w:lang w:val="ru-RU" w:eastAsia="ru-RU" w:bidi="ar-SA"/>
    </w:rPr>
  </w:style>
  <w:style w:type="paragraph" w:customStyle="1" w:styleId="af6">
    <w:name w:val="Знак"/>
    <w:basedOn w:val="a"/>
    <w:rsid w:val="002C46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Заголовок 4 Знак"/>
    <w:basedOn w:val="a0"/>
    <w:link w:val="40"/>
    <w:rsid w:val="002C4636"/>
    <w:rPr>
      <w:b/>
      <w:sz w:val="24"/>
      <w:szCs w:val="24"/>
      <w:lang w:val="en-GB" w:eastAsia="ru-RU" w:bidi="ar-SA"/>
    </w:rPr>
  </w:style>
  <w:style w:type="paragraph" w:customStyle="1" w:styleId="HnoNum">
    <w:name w:val="H (no Num)"/>
    <w:basedOn w:val="10"/>
    <w:next w:val="a"/>
    <w:qFormat/>
    <w:rsid w:val="002C4636"/>
    <w:pPr>
      <w:spacing w:before="240" w:after="120"/>
      <w:jc w:val="both"/>
    </w:pPr>
    <w:rPr>
      <w:rFonts w:ascii="Arial" w:hAnsi="Arial" w:cs="Arial"/>
      <w:i w:val="0"/>
      <w:sz w:val="20"/>
      <w:szCs w:val="20"/>
    </w:rPr>
  </w:style>
  <w:style w:type="paragraph" w:customStyle="1" w:styleId="4">
    <w:name w:val="Стиль4"/>
    <w:basedOn w:val="a"/>
    <w:next w:val="a"/>
    <w:qFormat/>
    <w:rsid w:val="002C4636"/>
    <w:pPr>
      <w:numPr>
        <w:numId w:val="3"/>
      </w:numPr>
      <w:tabs>
        <w:tab w:val="left" w:pos="426"/>
      </w:tabs>
      <w:spacing w:before="240" w:after="120"/>
      <w:jc w:val="both"/>
    </w:pPr>
    <w:rPr>
      <w:rFonts w:ascii="Arial" w:hAnsi="Arial" w:cs="Arial"/>
      <w:b/>
      <w:caps/>
      <w:sz w:val="20"/>
      <w:szCs w:val="20"/>
    </w:rPr>
  </w:style>
  <w:style w:type="paragraph" w:customStyle="1" w:styleId="H-1">
    <w:name w:val="H-1"/>
    <w:basedOn w:val="4"/>
    <w:qFormat/>
    <w:rsid w:val="002C4636"/>
  </w:style>
  <w:style w:type="paragraph" w:customStyle="1" w:styleId="H-11">
    <w:name w:val="H-1.1."/>
    <w:basedOn w:val="a"/>
    <w:qFormat/>
    <w:rsid w:val="002C4636"/>
    <w:pPr>
      <w:numPr>
        <w:ilvl w:val="1"/>
        <w:numId w:val="3"/>
      </w:numPr>
      <w:tabs>
        <w:tab w:val="left" w:pos="567"/>
      </w:tabs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H-111">
    <w:name w:val="H-1.1.1."/>
    <w:basedOn w:val="a"/>
    <w:qFormat/>
    <w:rsid w:val="002C4636"/>
    <w:pPr>
      <w:numPr>
        <w:ilvl w:val="2"/>
        <w:numId w:val="3"/>
      </w:numPr>
      <w:tabs>
        <w:tab w:val="left" w:pos="709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H-1111">
    <w:name w:val="H-1.1.1.1."/>
    <w:basedOn w:val="a"/>
    <w:qFormat/>
    <w:rsid w:val="002C4636"/>
    <w:pPr>
      <w:numPr>
        <w:ilvl w:val="3"/>
        <w:numId w:val="3"/>
      </w:numPr>
      <w:tabs>
        <w:tab w:val="left" w:pos="851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2C46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15">
    <w:name w:val="Абзац списка1"/>
    <w:basedOn w:val="a"/>
    <w:uiPriority w:val="34"/>
    <w:qFormat/>
    <w:rsid w:val="002C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письма-заверения о неаффилированностиФорма письма-заверения о неаффилированности</vt:lpstr>
    </vt:vector>
  </TitlesOfParts>
  <Company>АО "ВымпелКом"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письма-заверения о неаффилированностиФорма письма-заверения о неаффилированности</dc:title>
  <dc:creator>Radian QS</dc:creator>
  <cp:lastModifiedBy>307</cp:lastModifiedBy>
  <cp:revision>4</cp:revision>
  <cp:lastPrinted>2010-08-10T14:24:00Z</cp:lastPrinted>
  <dcterms:created xsi:type="dcterms:W3CDTF">2020-05-31T12:07:00Z</dcterms:created>
  <dcterms:modified xsi:type="dcterms:W3CDTF">2020-07-12T10:29:00Z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1049-10.1.0.5672</vt:lpwstr>
  </property>
</Properties>
</file>